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A027" w14:textId="309857BA" w:rsidR="00574904" w:rsidRDefault="00574904" w:rsidP="006D58DB">
      <w:r>
        <w:t>[GREETING</w:t>
      </w:r>
      <w:r w:rsidR="00A91C84">
        <w:t>]</w:t>
      </w:r>
    </w:p>
    <w:p w14:paraId="728F81C5" w14:textId="1094F99C" w:rsidR="006D58DB" w:rsidRPr="006D58DB" w:rsidRDefault="006D58DB" w:rsidP="006D58DB">
      <w:r w:rsidRPr="006D58DB">
        <w:t xml:space="preserve">I am writing to introduce you to the </w:t>
      </w:r>
      <w:r w:rsidRPr="006D58DB">
        <w:rPr>
          <w:b/>
          <w:bCs/>
        </w:rPr>
        <w:t>Made Smarter</w:t>
      </w:r>
      <w:r w:rsidRPr="006D58DB">
        <w:t xml:space="preserve"> programme, a UK government-backed initiative designed to support manufacturers in adopting digital technologies to improve productivity, efficiency, and sustainability.</w:t>
      </w:r>
    </w:p>
    <w:p w14:paraId="06724B65" w14:textId="188376E5" w:rsidR="006D58DB" w:rsidRDefault="006D58DB" w:rsidP="006D58DB">
      <w:r w:rsidRPr="006D58DB">
        <w:t>Made Smarter</w:t>
      </w:r>
      <w:r w:rsidR="008330C9">
        <w:t xml:space="preserve"> </w:t>
      </w:r>
      <w:r w:rsidRPr="006D58DB">
        <w:t>work</w:t>
      </w:r>
      <w:r w:rsidR="008330C9">
        <w:t>s</w:t>
      </w:r>
      <w:r w:rsidRPr="006D58DB">
        <w:t xml:space="preserve"> with </w:t>
      </w:r>
      <w:r>
        <w:t>SME manufacture</w:t>
      </w:r>
      <w:r w:rsidR="00BF1D29">
        <w:t>r</w:t>
      </w:r>
      <w:r>
        <w:t>s</w:t>
      </w:r>
      <w:r w:rsidRPr="006D58DB">
        <w:t xml:space="preserve">, helping them embrace digital transformation, including areas such as automation, data analytics, artificial intelligence, and additive manufacturing. </w:t>
      </w:r>
      <w:r w:rsidR="008330C9">
        <w:t xml:space="preserve">The </w:t>
      </w:r>
      <w:r w:rsidRPr="006D58DB">
        <w:t>programme provides a range of tailored support, from expert advice and training to funding opportunities, all aimed at helping UK manufacturers stay competitive and sustainable in a rapidly evolving market.</w:t>
      </w:r>
    </w:p>
    <w:p w14:paraId="54228FAE" w14:textId="4CB6AC58" w:rsidR="007023C6" w:rsidRPr="007023C6" w:rsidRDefault="007023C6" w:rsidP="007023C6">
      <w:r w:rsidRPr="007023C6">
        <w:t>Made Smarter is looking to work with manufacturers that have 2</w:t>
      </w:r>
      <w:r w:rsidR="008C7935">
        <w:t>50</w:t>
      </w:r>
      <w:r w:rsidRPr="007023C6">
        <w:t xml:space="preserve"> employees or less, a turnover of less than £36 million</w:t>
      </w:r>
      <w:r w:rsidR="001908D3">
        <w:t xml:space="preserve"> (</w:t>
      </w:r>
      <w:r w:rsidRPr="007023C6">
        <w:t>or a balance sheet less than £18 million</w:t>
      </w:r>
      <w:r w:rsidR="001908D3">
        <w:t>) and are privately owned</w:t>
      </w:r>
      <w:r w:rsidRPr="007023C6">
        <w:t xml:space="preserve">. Additionally, a significant portion of your operations must be based </w:t>
      </w:r>
      <w:r w:rsidR="00D412E7">
        <w:t>with</w:t>
      </w:r>
      <w:r w:rsidRPr="007023C6">
        <w:t xml:space="preserve">in </w:t>
      </w:r>
      <w:r w:rsidR="00D412E7">
        <w:t>England.</w:t>
      </w:r>
    </w:p>
    <w:p w14:paraId="6136BC13" w14:textId="723CB01F" w:rsidR="006D58DB" w:rsidRPr="006D58DB" w:rsidRDefault="007023C6" w:rsidP="007023C6">
      <w:r w:rsidRPr="007023C6">
        <w:t>If you meet these criteria and would like to find out how the</w:t>
      </w:r>
      <w:r w:rsidR="006D58DB" w:rsidRPr="006D58DB">
        <w:t xml:space="preserve"> Made Smarter can </w:t>
      </w:r>
      <w:r w:rsidRPr="007023C6">
        <w:t>support,</w:t>
      </w:r>
      <w:r w:rsidR="006D58DB" w:rsidRPr="006D58DB">
        <w:t xml:space="preserve"> you </w:t>
      </w:r>
      <w:r w:rsidRPr="007023C6">
        <w:t>please register on our website</w:t>
      </w:r>
      <w:r w:rsidR="00D33D62">
        <w:t xml:space="preserve"> – </w:t>
      </w:r>
      <w:hyperlink r:id="rId7" w:history="1">
        <w:r w:rsidR="00D33D62" w:rsidRPr="00D33D62">
          <w:rPr>
            <w:rStyle w:val="Hyperlink"/>
          </w:rPr>
          <w:t>MadeSmarter.uk</w:t>
        </w:r>
      </w:hyperlink>
      <w:r w:rsidR="00D33D62">
        <w:t>.</w:t>
      </w:r>
    </w:p>
    <w:p w14:paraId="54A64E67" w14:textId="54CFA09F" w:rsidR="007023C6" w:rsidRPr="006D58DB" w:rsidRDefault="00A91C84" w:rsidP="006D58DB">
      <w:r>
        <w:t>[YOUR SIGN OFF]</w:t>
      </w:r>
    </w:p>
    <w:p w14:paraId="304E3322" w14:textId="77777777" w:rsidR="00470093" w:rsidRDefault="00470093"/>
    <w:sectPr w:rsidR="00470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DB"/>
    <w:rsid w:val="000F51C1"/>
    <w:rsid w:val="00157F6F"/>
    <w:rsid w:val="001908D3"/>
    <w:rsid w:val="001E1F39"/>
    <w:rsid w:val="00470093"/>
    <w:rsid w:val="004F6432"/>
    <w:rsid w:val="00574904"/>
    <w:rsid w:val="005C5A1A"/>
    <w:rsid w:val="00632D1C"/>
    <w:rsid w:val="0066734A"/>
    <w:rsid w:val="006D58DB"/>
    <w:rsid w:val="007023C6"/>
    <w:rsid w:val="007B6462"/>
    <w:rsid w:val="008330C9"/>
    <w:rsid w:val="008C7935"/>
    <w:rsid w:val="009328B6"/>
    <w:rsid w:val="0098062C"/>
    <w:rsid w:val="00A91C84"/>
    <w:rsid w:val="00BF1D29"/>
    <w:rsid w:val="00D33D62"/>
    <w:rsid w:val="00D412E7"/>
    <w:rsid w:val="00E4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C56A"/>
  <w15:chartTrackingRefBased/>
  <w15:docId w15:val="{568B6E83-9FA4-4BA6-BF7E-79FCC68F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8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8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8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8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8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8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23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adesmarter.uk/start-your-digital-manufacturing-journey/?utm_source=TA&amp;utm_medium=GEmail&amp;utm_id=TA20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20a7d-ff42-4b4e-8650-4fe4254b3eaa">
      <Terms xmlns="http://schemas.microsoft.com/office/infopath/2007/PartnerControls"/>
    </lcf76f155ced4ddcb4097134ff3c332f>
    <_Version xmlns="http://schemas.microsoft.com/sharepoint/v3/fields" xsi:nil="true"/>
    <TaxCatchAll xmlns="69defaf5-bcee-4e5c-8ddb-1fd72c6978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7496919C41C4DBAE3B4A3CA67E643" ma:contentTypeVersion="19" ma:contentTypeDescription="Create a new document." ma:contentTypeScope="" ma:versionID="55d7de97e2542230574066dce210964d">
  <xsd:schema xmlns:xsd="http://www.w3.org/2001/XMLSchema" xmlns:xs="http://www.w3.org/2001/XMLSchema" xmlns:p="http://schemas.microsoft.com/office/2006/metadata/properties" xmlns:ns2="45a20a7d-ff42-4b4e-8650-4fe4254b3eaa" xmlns:ns3="69defaf5-bcee-4e5c-8ddb-1fd72c6978b6" xmlns:ns4="http://schemas.microsoft.com/sharepoint/v3/fields" targetNamespace="http://schemas.microsoft.com/office/2006/metadata/properties" ma:root="true" ma:fieldsID="6c28629c8c38b7e6f6192f54a069b993" ns2:_="" ns3:_="" ns4:_="">
    <xsd:import namespace="45a20a7d-ff42-4b4e-8650-4fe4254b3eaa"/>
    <xsd:import namespace="69defaf5-bcee-4e5c-8ddb-1fd72c6978b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20a7d-ff42-4b4e-8650-4fe4254b3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a722410-03a9-4718-9392-c4089ca5a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efaf5-bcee-4e5c-8ddb-1fd72c697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aad9355-2eae-4ecd-ac25-3f28ddfb444f}" ma:internalName="TaxCatchAll" ma:showField="CatchAllData" ma:web="69defaf5-bcee-4e5c-8ddb-1fd72c697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14244-59FB-401A-A0A1-C1858595BF5B}">
  <ds:schemaRefs>
    <ds:schemaRef ds:uri="http://schemas.microsoft.com/office/infopath/2007/PartnerControls"/>
    <ds:schemaRef ds:uri="http://purl.org/dc/elements/1.1/"/>
    <ds:schemaRef ds:uri="69defaf5-bcee-4e5c-8ddb-1fd72c6978b6"/>
    <ds:schemaRef ds:uri="http://schemas.microsoft.com/office/2006/metadata/properties"/>
    <ds:schemaRef ds:uri="http://purl.org/dc/dcmitype/"/>
    <ds:schemaRef ds:uri="45a20a7d-ff42-4b4e-8650-4fe4254b3eaa"/>
    <ds:schemaRef ds:uri="http://purl.org/dc/terms/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8CE8C7-D9BC-4050-BE87-C5DBD9737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B4290-F49B-411C-9803-9F97E2922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20a7d-ff42-4b4e-8650-4fe4254b3eaa"/>
    <ds:schemaRef ds:uri="69defaf5-bcee-4e5c-8ddb-1fd72c6978b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Morrissey, Jessica (Growth Company)</dc:creator>
  <cp:keywords/>
  <dc:description/>
  <cp:lastModifiedBy>Morrissey, Jessica (Growth Company)</cp:lastModifiedBy>
  <cp:revision>12</cp:revision>
  <dcterms:created xsi:type="dcterms:W3CDTF">2024-10-21T15:33:00Z</dcterms:created>
  <dcterms:modified xsi:type="dcterms:W3CDTF">2024-11-07T11:58:00Z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0x010100CD47496919C41C4DBAE3B4A3CA67E643</vt:lpwstr>
  </property>
  <property fmtid="{D5CDD505-2E9C-101B-9397-08002B2CF9AE}" pid="3" name="MediaServiceImageTags">
    <vt:lpwstr/>
  </property>
</Properties>
</file>