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7F9FB" w14:textId="6B633ACB" w:rsidR="00FF7F7C" w:rsidRDefault="00FF7F7C" w:rsidP="006D58DB">
      <w:r>
        <w:t>[GREETING]</w:t>
      </w:r>
    </w:p>
    <w:p w14:paraId="082685C0" w14:textId="0E033229" w:rsidR="00E74EC3" w:rsidRDefault="002C7E26" w:rsidP="006D58DB">
      <w:r w:rsidRPr="002C7E26">
        <w:t>The Made Smarter programme started as a bold and ambitious plan to equip SME manufacturers with the know-how and confidence to fully embrace the next industrial revolution</w:t>
      </w:r>
      <w:r>
        <w:t>.</w:t>
      </w:r>
    </w:p>
    <w:p w14:paraId="728F81C5" w14:textId="6930115A" w:rsidR="006D58DB" w:rsidRDefault="002C7E26" w:rsidP="006D58DB">
      <w:r>
        <w:t xml:space="preserve">Since </w:t>
      </w:r>
      <w:r w:rsidR="00075B07">
        <w:t xml:space="preserve">2019 Made Smarter has </w:t>
      </w:r>
      <w:r w:rsidR="006D58DB" w:rsidRPr="006D58DB">
        <w:t>support</w:t>
      </w:r>
      <w:r w:rsidR="00075B07">
        <w:t>ed</w:t>
      </w:r>
      <w:r w:rsidR="006D58DB" w:rsidRPr="006D58DB">
        <w:t xml:space="preserve"> manufacturers in adopting digital technologies to improve productivity, efficiency, and sustainability.</w:t>
      </w:r>
    </w:p>
    <w:p w14:paraId="21AC4ED2" w14:textId="56609F4E" w:rsidR="00075B07" w:rsidRPr="005E5D66" w:rsidRDefault="00E47599" w:rsidP="006D58DB">
      <w:r>
        <w:t xml:space="preserve">Download their whitepaper: </w:t>
      </w:r>
      <w:hyperlink r:id="rId7" w:history="1">
        <w:r w:rsidR="005E5D66" w:rsidRPr="005E5D66">
          <w:rPr>
            <w:rStyle w:val="Hyperlink"/>
            <w:b/>
            <w:bCs/>
          </w:rPr>
          <w:t>Delivering Impact: How Made Smarter inspires digital transformation</w:t>
        </w:r>
      </w:hyperlink>
      <w:r w:rsidR="005E5D66">
        <w:rPr>
          <w:b/>
          <w:bCs/>
        </w:rPr>
        <w:t xml:space="preserve"> </w:t>
      </w:r>
      <w:r w:rsidR="005E5D66">
        <w:t xml:space="preserve">to discover how manufacturers are embracing digital tools. </w:t>
      </w:r>
    </w:p>
    <w:p w14:paraId="0C6C27B6" w14:textId="77777777" w:rsidR="00B96EA2" w:rsidRPr="007023C6" w:rsidRDefault="00573174" w:rsidP="00B96EA2">
      <w:r>
        <w:t xml:space="preserve">If your business is interested in taking the next step on its digital transformation journey - </w:t>
      </w:r>
      <w:r w:rsidR="00B96EA2" w:rsidRPr="007023C6">
        <w:t>Made Smarter is looking to work with manufacturers that have 2</w:t>
      </w:r>
      <w:r w:rsidR="00B96EA2">
        <w:t>50</w:t>
      </w:r>
      <w:r w:rsidR="00B96EA2" w:rsidRPr="007023C6">
        <w:t xml:space="preserve"> employees or less, a turnover of less than £36 million</w:t>
      </w:r>
      <w:r w:rsidR="00B96EA2">
        <w:t xml:space="preserve"> (</w:t>
      </w:r>
      <w:r w:rsidR="00B96EA2" w:rsidRPr="007023C6">
        <w:t>or a balance sheet less than £18 million</w:t>
      </w:r>
      <w:r w:rsidR="00B96EA2">
        <w:t>) and are privately owned</w:t>
      </w:r>
      <w:r w:rsidR="00B96EA2" w:rsidRPr="007023C6">
        <w:t xml:space="preserve">. Additionally, a significant portion of your operations must be based </w:t>
      </w:r>
      <w:r w:rsidR="00B96EA2">
        <w:t>with</w:t>
      </w:r>
      <w:r w:rsidR="00B96EA2" w:rsidRPr="007023C6">
        <w:t xml:space="preserve">in </w:t>
      </w:r>
      <w:r w:rsidR="00B96EA2">
        <w:t>England.</w:t>
      </w:r>
    </w:p>
    <w:p w14:paraId="54A64E67" w14:textId="1632F867" w:rsidR="007023C6" w:rsidRDefault="007023C6" w:rsidP="006D58DB">
      <w:r w:rsidRPr="007023C6">
        <w:t>If you meet these criteria and would like to find out how the</w:t>
      </w:r>
      <w:r w:rsidR="006D58DB" w:rsidRPr="006D58DB">
        <w:t xml:space="preserve"> Made Smarter can </w:t>
      </w:r>
      <w:r w:rsidRPr="007023C6">
        <w:t>support,</w:t>
      </w:r>
      <w:r w:rsidR="006D58DB" w:rsidRPr="006D58DB">
        <w:t xml:space="preserve"> you </w:t>
      </w:r>
      <w:r w:rsidRPr="007023C6">
        <w:t>please register on our website</w:t>
      </w:r>
      <w:r w:rsidR="00573174">
        <w:t xml:space="preserve"> – </w:t>
      </w:r>
      <w:hyperlink r:id="rId8" w:history="1">
        <w:r w:rsidR="00573174" w:rsidRPr="00242B4D">
          <w:rPr>
            <w:rStyle w:val="Hyperlink"/>
          </w:rPr>
          <w:t>madesmarter.uk</w:t>
        </w:r>
      </w:hyperlink>
      <w:r w:rsidR="00573174">
        <w:t>.</w:t>
      </w:r>
    </w:p>
    <w:p w14:paraId="13BB8721" w14:textId="77777777" w:rsidR="00FF7F7C" w:rsidRPr="00FF7F7C" w:rsidRDefault="00FF7F7C" w:rsidP="00FF7F7C">
      <w:r w:rsidRPr="00FF7F7C">
        <w:t>[YOUR SIGN OFF]</w:t>
      </w:r>
    </w:p>
    <w:p w14:paraId="0629FFF4" w14:textId="2BA84CC5" w:rsidR="00FF7F7C" w:rsidRPr="00FF7F7C" w:rsidRDefault="00FF7F7C" w:rsidP="00FF7F7C"/>
    <w:sectPr w:rsidR="00FF7F7C" w:rsidRPr="00FF7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DB"/>
    <w:rsid w:val="00075B07"/>
    <w:rsid w:val="000F51C1"/>
    <w:rsid w:val="00157F6F"/>
    <w:rsid w:val="001E1F39"/>
    <w:rsid w:val="002137F5"/>
    <w:rsid w:val="00242B4D"/>
    <w:rsid w:val="002C7E26"/>
    <w:rsid w:val="00470093"/>
    <w:rsid w:val="004F6432"/>
    <w:rsid w:val="00573174"/>
    <w:rsid w:val="005C5A1A"/>
    <w:rsid w:val="005E5D66"/>
    <w:rsid w:val="00632D1C"/>
    <w:rsid w:val="00665305"/>
    <w:rsid w:val="0066734A"/>
    <w:rsid w:val="0067277E"/>
    <w:rsid w:val="006D58DB"/>
    <w:rsid w:val="007023C6"/>
    <w:rsid w:val="00717A4A"/>
    <w:rsid w:val="007B6462"/>
    <w:rsid w:val="00A67D52"/>
    <w:rsid w:val="00A87DD1"/>
    <w:rsid w:val="00B96EA2"/>
    <w:rsid w:val="00CD3E48"/>
    <w:rsid w:val="00E47599"/>
    <w:rsid w:val="00E74EC3"/>
    <w:rsid w:val="00F6021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C56A"/>
  <w15:chartTrackingRefBased/>
  <w15:docId w15:val="{568B6E83-9FA4-4BA6-BF7E-79FCC68F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8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8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8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8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8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23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esmarter.uk/start-your-digital-manufacturing-journey/?utm_source=TA&amp;utm_medium=DecarbEmail&amp;utm_id=TA2024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adesmarter.uk/resources/delivering-impact-how-made-smarter-inspires-digital-transformation/?utm_source=TA&amp;utm_medium=ImpactEmail&amp;utm_id=TA20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7496919C41C4DBAE3B4A3CA67E643" ma:contentTypeVersion="19" ma:contentTypeDescription="Create a new document." ma:contentTypeScope="" ma:versionID="55d7de97e2542230574066dce210964d">
  <xsd:schema xmlns:xsd="http://www.w3.org/2001/XMLSchema" xmlns:xs="http://www.w3.org/2001/XMLSchema" xmlns:p="http://schemas.microsoft.com/office/2006/metadata/properties" xmlns:ns2="45a20a7d-ff42-4b4e-8650-4fe4254b3eaa" xmlns:ns3="69defaf5-bcee-4e5c-8ddb-1fd72c6978b6" xmlns:ns4="http://schemas.microsoft.com/sharepoint/v3/fields" targetNamespace="http://schemas.microsoft.com/office/2006/metadata/properties" ma:root="true" ma:fieldsID="6c28629c8c38b7e6f6192f54a069b993" ns2:_="" ns3:_="" ns4:_="">
    <xsd:import namespace="45a20a7d-ff42-4b4e-8650-4fe4254b3eaa"/>
    <xsd:import namespace="69defaf5-bcee-4e5c-8ddb-1fd72c6978b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20a7d-ff42-4b4e-8650-4fe4254b3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a722410-03a9-4718-9392-c4089ca5a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efaf5-bcee-4e5c-8ddb-1fd72c697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aad9355-2eae-4ecd-ac25-3f28ddfb444f}" ma:internalName="TaxCatchAll" ma:showField="CatchAllData" ma:web="69defaf5-bcee-4e5c-8ddb-1fd72c697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20a7d-ff42-4b4e-8650-4fe4254b3eaa">
      <Terms xmlns="http://schemas.microsoft.com/office/infopath/2007/PartnerControls"/>
    </lcf76f155ced4ddcb4097134ff3c332f>
    <_Version xmlns="http://schemas.microsoft.com/sharepoint/v3/fields" xsi:nil="true"/>
    <TaxCatchAll xmlns="69defaf5-bcee-4e5c-8ddb-1fd72c6978b6" xsi:nil="true"/>
  </documentManagement>
</p:properties>
</file>

<file path=customXml/itemProps1.xml><?xml version="1.0" encoding="utf-8"?>
<ds:datastoreItem xmlns:ds="http://schemas.openxmlformats.org/officeDocument/2006/customXml" ds:itemID="{8B8CE8C7-D9BC-4050-BE87-C5DBD9737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B4290-F49B-411C-9803-9F97E2922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20a7d-ff42-4b4e-8650-4fe4254b3eaa"/>
    <ds:schemaRef ds:uri="69defaf5-bcee-4e5c-8ddb-1fd72c6978b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14244-59FB-401A-A0A1-C1858595BF5B}">
  <ds:schemaRefs>
    <ds:schemaRef ds:uri="45a20a7d-ff42-4b4e-8650-4fe4254b3eaa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/fields"/>
    <ds:schemaRef ds:uri="69defaf5-bcee-4e5c-8ddb-1fd72c6978b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Morrissey, Jessica (Growth Company)</dc:creator>
  <cp:keywords/>
  <dc:description/>
  <cp:lastModifiedBy>Morrissey, Jessica (Growth Company)</cp:lastModifiedBy>
  <cp:revision>18</cp:revision>
  <dcterms:created xsi:type="dcterms:W3CDTF">2024-10-21T15:33:00Z</dcterms:created>
  <dcterms:modified xsi:type="dcterms:W3CDTF">2024-11-06T13:51:00Z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0x010100CD47496919C41C4DBAE3B4A3CA67E643</vt:lpwstr>
  </property>
  <property fmtid="{D5CDD505-2E9C-101B-9397-08002B2CF9AE}" pid="3" name="MediaServiceImageTags">
    <vt:lpwstr/>
  </property>
</Properties>
</file>