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6D664" w14:textId="77777777" w:rsidR="00E96C01" w:rsidRDefault="00627884">
      <w:pPr>
        <w:jc w:val="center"/>
        <w:rPr>
          <w:rFonts w:ascii="Calibri" w:eastAsia="Calibri" w:hAnsi="Calibri" w:cs="Calibri"/>
          <w:b/>
          <w:sz w:val="38"/>
          <w:szCs w:val="38"/>
        </w:rPr>
      </w:pPr>
      <w:r>
        <w:rPr>
          <w:rFonts w:ascii="Calibri" w:eastAsia="Calibri" w:hAnsi="Calibri" w:cs="Calibri"/>
          <w:b/>
          <w:sz w:val="38"/>
          <w:szCs w:val="38"/>
        </w:rPr>
        <w:t>Made Smarter virtual conference to help Cheshire and Warrington manufacturers fast-track recovery, growth and resilience with digital</w:t>
      </w:r>
      <w:bookmarkStart w:id="0" w:name="_GoBack"/>
      <w:bookmarkEnd w:id="0"/>
      <w:r>
        <w:rPr>
          <w:rFonts w:ascii="Calibri" w:eastAsia="Calibri" w:hAnsi="Calibri" w:cs="Calibri"/>
          <w:b/>
          <w:sz w:val="38"/>
          <w:szCs w:val="38"/>
        </w:rPr>
        <w:t xml:space="preserve"> tools and technology</w:t>
      </w:r>
    </w:p>
    <w:p w14:paraId="7A4B97C3" w14:textId="77777777" w:rsidR="00E96C01" w:rsidRDefault="00E96C01">
      <w:pPr>
        <w:jc w:val="center"/>
        <w:rPr>
          <w:rFonts w:ascii="Calibri" w:eastAsia="Calibri" w:hAnsi="Calibri" w:cs="Calibri"/>
          <w:b/>
          <w:i/>
          <w:sz w:val="26"/>
          <w:szCs w:val="26"/>
        </w:rPr>
      </w:pPr>
    </w:p>
    <w:p w14:paraId="410A0116" w14:textId="77777777" w:rsidR="00E96C01" w:rsidRDefault="00627884">
      <w:pPr>
        <w:jc w:val="center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The free-to-access summit (March 10) will showcase the </w:t>
      </w:r>
      <w:r>
        <w:rPr>
          <w:rFonts w:ascii="Calibri" w:eastAsia="Calibri" w:hAnsi="Calibri" w:cs="Calibri"/>
          <w:b/>
          <w:i/>
          <w:sz w:val="24"/>
          <w:szCs w:val="24"/>
          <w:highlight w:val="white"/>
        </w:rPr>
        <w:t>'why?', 'what?' and 'how?' of digital manufac</w:t>
      </w:r>
      <w:r>
        <w:rPr>
          <w:rFonts w:ascii="Calibri" w:eastAsia="Calibri" w:hAnsi="Calibri" w:cs="Calibri"/>
          <w:b/>
          <w:i/>
          <w:sz w:val="24"/>
          <w:szCs w:val="24"/>
          <w:highlight w:val="white"/>
        </w:rPr>
        <w:t xml:space="preserve">turing with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packed day of analysis, inspiration, and practical tips from industry leaders, experts, and peers </w:t>
      </w:r>
    </w:p>
    <w:p w14:paraId="37D87C8A" w14:textId="77777777" w:rsidR="00E96C01" w:rsidRDefault="00E96C01">
      <w:pPr>
        <w:ind w:left="72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72E81EB" w14:textId="77777777" w:rsidR="00E96C01" w:rsidRDefault="00E96C01">
      <w:pPr>
        <w:rPr>
          <w:rFonts w:ascii="Calibri" w:eastAsia="Calibri" w:hAnsi="Calibri" w:cs="Calibri"/>
        </w:rPr>
      </w:pPr>
    </w:p>
    <w:p w14:paraId="1E3AC84C" w14:textId="77777777" w:rsidR="00E96C01" w:rsidRDefault="0062788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Made Smarter is to deliver a virtual conference to show Cheshire and Warrington manufacturers how to leverage and fast-track digital technology</w:t>
      </w:r>
      <w:r>
        <w:rPr>
          <w:rFonts w:ascii="Calibri" w:eastAsia="Calibri" w:hAnsi="Calibri" w:cs="Calibri"/>
        </w:rPr>
        <w:t xml:space="preserve"> and tools for a year of recovery, growth and resilience.</w:t>
      </w:r>
    </w:p>
    <w:p w14:paraId="5022E0BA" w14:textId="77777777" w:rsidR="00E96C01" w:rsidRDefault="00E96C01">
      <w:pPr>
        <w:rPr>
          <w:rFonts w:ascii="Calibri" w:eastAsia="Calibri" w:hAnsi="Calibri" w:cs="Calibri"/>
        </w:rPr>
      </w:pPr>
    </w:p>
    <w:p w14:paraId="65142698" w14:textId="77777777" w:rsidR="00E96C01" w:rsidRDefault="0062788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free-to-access online summit, Made Smarter: The journey to digital manufacturing, will take place on Wednesday, March 10, from 9.00am-5.00pm.</w:t>
      </w:r>
    </w:p>
    <w:p w14:paraId="51198C0E" w14:textId="77777777" w:rsidR="00E96C01" w:rsidRDefault="00E96C01">
      <w:pPr>
        <w:rPr>
          <w:rFonts w:ascii="Calibri" w:eastAsia="Calibri" w:hAnsi="Calibri" w:cs="Calibri"/>
        </w:rPr>
      </w:pPr>
    </w:p>
    <w:p w14:paraId="5C1ED212" w14:textId="77777777" w:rsidR="00E96C01" w:rsidRDefault="00627884">
      <w:p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>Curated by manufacturers for manufacturers, the co</w:t>
      </w:r>
      <w:r>
        <w:rPr>
          <w:rFonts w:ascii="Calibri" w:eastAsia="Calibri" w:hAnsi="Calibri" w:cs="Calibri"/>
        </w:rPr>
        <w:t>nference features an</w:t>
      </w:r>
      <w:r>
        <w:rPr>
          <w:rFonts w:ascii="Calibri" w:eastAsia="Calibri" w:hAnsi="Calibri" w:cs="Calibri"/>
          <w:highlight w:val="white"/>
        </w:rPr>
        <w:t xml:space="preserve"> impressive line-up of industry heavyweights </w:t>
      </w:r>
      <w:r>
        <w:rPr>
          <w:rFonts w:ascii="Calibri" w:eastAsia="Calibri" w:hAnsi="Calibri" w:cs="Calibri"/>
        </w:rPr>
        <w:t xml:space="preserve">who will showcase the </w:t>
      </w:r>
      <w:r>
        <w:rPr>
          <w:rFonts w:ascii="Calibri" w:eastAsia="Calibri" w:hAnsi="Calibri" w:cs="Calibri"/>
          <w:highlight w:val="white"/>
        </w:rPr>
        <w:t>'why?', 'what?' and 'how?' of digital manufacturing, including:</w:t>
      </w:r>
    </w:p>
    <w:p w14:paraId="256DE657" w14:textId="77777777" w:rsidR="00E96C01" w:rsidRDefault="00E96C01">
      <w:pPr>
        <w:rPr>
          <w:rFonts w:ascii="Calibri" w:eastAsia="Calibri" w:hAnsi="Calibri" w:cs="Calibri"/>
          <w:highlight w:val="white"/>
        </w:rPr>
      </w:pPr>
    </w:p>
    <w:p w14:paraId="042A5D5E" w14:textId="77777777" w:rsidR="00E96C01" w:rsidRDefault="00627884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highlight w:val="white"/>
        </w:rPr>
        <w:t>Juergen Maier</w:t>
      </w:r>
      <w:r>
        <w:rPr>
          <w:rFonts w:ascii="Calibri" w:eastAsia="Calibri" w:hAnsi="Calibri" w:cs="Calibri"/>
        </w:rPr>
        <w:t xml:space="preserve">, Chair of the Digital Catapult and co-Chair of the Made Smarter Commission; </w:t>
      </w:r>
    </w:p>
    <w:p w14:paraId="684C96BE" w14:textId="77777777" w:rsidR="00E96C01" w:rsidRDefault="00627884">
      <w:pPr>
        <w:numPr>
          <w:ilvl w:val="0"/>
          <w:numId w:val="2"/>
        </w:numPr>
        <w:rPr>
          <w:rFonts w:ascii="Calibri" w:eastAsia="Calibri" w:hAnsi="Calibri" w:cs="Calibri"/>
        </w:rPr>
      </w:pPr>
      <w:bookmarkStart w:id="1" w:name="_heading=h.1fob9te" w:colFirst="0" w:colLast="0"/>
      <w:bookmarkEnd w:id="1"/>
      <w:r>
        <w:rPr>
          <w:rFonts w:ascii="Calibri" w:eastAsia="Calibri" w:hAnsi="Calibri" w:cs="Calibri"/>
          <w:b/>
        </w:rPr>
        <w:t xml:space="preserve">Stephen </w:t>
      </w:r>
      <w:proofErr w:type="spellStart"/>
      <w:r>
        <w:rPr>
          <w:rFonts w:ascii="Calibri" w:eastAsia="Calibri" w:hAnsi="Calibri" w:cs="Calibri"/>
          <w:b/>
        </w:rPr>
        <w:t>Phips</w:t>
      </w:r>
      <w:r>
        <w:rPr>
          <w:rFonts w:ascii="Calibri" w:eastAsia="Calibri" w:hAnsi="Calibri" w:cs="Calibri"/>
          <w:b/>
        </w:rPr>
        <w:t>on</w:t>
      </w:r>
      <w:proofErr w:type="spellEnd"/>
      <w:r>
        <w:rPr>
          <w:rFonts w:ascii="Calibri" w:eastAsia="Calibri" w:hAnsi="Calibri" w:cs="Calibri"/>
        </w:rPr>
        <w:t xml:space="preserve">, the Chief Executive of Make UK, the manufacturers' organisation; </w:t>
      </w:r>
    </w:p>
    <w:p w14:paraId="5D3FEEAF" w14:textId="77777777" w:rsidR="00E96C01" w:rsidRDefault="00627884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Andrea Hough</w:t>
      </w:r>
      <w:r>
        <w:rPr>
          <w:rFonts w:ascii="Calibri" w:eastAsia="Calibri" w:hAnsi="Calibri" w:cs="Calibri"/>
        </w:rPr>
        <w:t>, Managing Director of ATEC Engineering Solutions, based in Salford; and</w:t>
      </w:r>
    </w:p>
    <w:p w14:paraId="78B48C7B" w14:textId="77777777" w:rsidR="00E96C01" w:rsidRDefault="00627884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Glyn Jones</w:t>
      </w:r>
      <w:r>
        <w:rPr>
          <w:rFonts w:ascii="Calibri" w:eastAsia="Calibri" w:hAnsi="Calibri" w:cs="Calibri"/>
        </w:rPr>
        <w:t>, Service Delivery Director at BAE Systems, based in Lancashire, and Chair of the Made Smarter Pilot Steering Group.</w:t>
      </w:r>
    </w:p>
    <w:p w14:paraId="417E53E1" w14:textId="77777777" w:rsidR="00E96C01" w:rsidRDefault="00E96C01">
      <w:pPr>
        <w:rPr>
          <w:rFonts w:ascii="Calibri" w:eastAsia="Calibri" w:hAnsi="Calibri" w:cs="Calibri"/>
        </w:rPr>
      </w:pPr>
    </w:p>
    <w:p w14:paraId="2664A8B2" w14:textId="77777777" w:rsidR="00E96C01" w:rsidRDefault="0062788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They will be joined by a host of SME manufacturers sharing real-life stories of their experience of Made </w:t>
      </w:r>
      <w:proofErr w:type="spellStart"/>
      <w:r>
        <w:rPr>
          <w:rFonts w:ascii="Calibri" w:eastAsia="Calibri" w:hAnsi="Calibri" w:cs="Calibri"/>
        </w:rPr>
        <w:t>Smarter’s</w:t>
      </w:r>
      <w:proofErr w:type="spellEnd"/>
      <w:r>
        <w:rPr>
          <w:rFonts w:ascii="Calibri" w:eastAsia="Calibri" w:hAnsi="Calibri" w:cs="Calibri"/>
        </w:rPr>
        <w:t xml:space="preserve"> North West Adoption pro</w:t>
      </w:r>
      <w:r>
        <w:rPr>
          <w:rFonts w:ascii="Calibri" w:eastAsia="Calibri" w:hAnsi="Calibri" w:cs="Calibri"/>
        </w:rPr>
        <w:t>gramme and how new technology has helped them overcome challenges and reap the benefits of digital transformation. They include:</w:t>
      </w:r>
    </w:p>
    <w:p w14:paraId="7EA872DA" w14:textId="77777777" w:rsidR="00E96C01" w:rsidRDefault="00E96C01">
      <w:pPr>
        <w:rPr>
          <w:rFonts w:ascii="Calibri" w:eastAsia="Calibri" w:hAnsi="Calibri" w:cs="Calibri"/>
        </w:rPr>
      </w:pPr>
    </w:p>
    <w:p w14:paraId="1F4B0C42" w14:textId="77777777" w:rsidR="00E96C01" w:rsidRDefault="00627884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Twin Fix</w:t>
      </w:r>
      <w:r>
        <w:rPr>
          <w:rFonts w:ascii="Calibri" w:eastAsia="Calibri" w:hAnsi="Calibri" w:cs="Calibri"/>
        </w:rPr>
        <w:t>, a manufacturer of roof glazing and canopies based in Warrington; and</w:t>
      </w:r>
    </w:p>
    <w:p w14:paraId="1D220B95" w14:textId="77777777" w:rsidR="00E96C01" w:rsidRDefault="00627884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Plastic Card Services</w:t>
      </w:r>
      <w:r>
        <w:rPr>
          <w:rFonts w:ascii="Calibri" w:eastAsia="Calibri" w:hAnsi="Calibri" w:cs="Calibri"/>
        </w:rPr>
        <w:t>, a plastic card manufactu</w:t>
      </w:r>
      <w:r>
        <w:rPr>
          <w:rFonts w:ascii="Calibri" w:eastAsia="Calibri" w:hAnsi="Calibri" w:cs="Calibri"/>
        </w:rPr>
        <w:t>rer based in Macclesfield.</w:t>
      </w:r>
    </w:p>
    <w:p w14:paraId="3E23112C" w14:textId="77777777" w:rsidR="00E96C01" w:rsidRDefault="00E96C01">
      <w:pPr>
        <w:spacing w:line="259" w:lineRule="auto"/>
        <w:ind w:left="720"/>
        <w:rPr>
          <w:rFonts w:ascii="Calibri" w:eastAsia="Calibri" w:hAnsi="Calibri" w:cs="Calibri"/>
        </w:rPr>
      </w:pPr>
    </w:p>
    <w:p w14:paraId="625687BE" w14:textId="77777777" w:rsidR="00E96C01" w:rsidRDefault="00627884">
      <w:pPr>
        <w:shd w:val="clear" w:color="auto" w:fill="FFFFFF"/>
        <w:spacing w:after="16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Andy Devaney, Business Innovation Director at Cheshire and Warrington Local Enterprise Partnership, said: “Manufacturing has always been at the heart of Cheshire and Warrington’s economy from our textile heritage to our world-le</w:t>
      </w:r>
      <w:r>
        <w:rPr>
          <w:rFonts w:ascii="Calibri" w:eastAsia="Calibri" w:hAnsi="Calibri" w:cs="Calibri"/>
          <w:color w:val="222222"/>
        </w:rPr>
        <w:t xml:space="preserve">ading position in chemicals and automotive. </w:t>
      </w:r>
    </w:p>
    <w:p w14:paraId="2CA27E28" w14:textId="77777777" w:rsidR="00E96C01" w:rsidRDefault="00627884">
      <w:pPr>
        <w:shd w:val="clear" w:color="auto" w:fill="FFFFFF"/>
        <w:spacing w:after="16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“To keep us ahead of the global competition we must strive to create one of the world’s best manufacturing environments, the conference is a great opportunity to showcase to our manufacturers the tremendous achi</w:t>
      </w:r>
      <w:r>
        <w:rPr>
          <w:rFonts w:ascii="Calibri" w:eastAsia="Calibri" w:hAnsi="Calibri" w:cs="Calibri"/>
          <w:color w:val="222222"/>
        </w:rPr>
        <w:t xml:space="preserve">evements of the Made Smarter North West Adoption pilot and the value </w:t>
      </w:r>
      <w:r>
        <w:rPr>
          <w:rFonts w:ascii="Calibri" w:eastAsia="Calibri" w:hAnsi="Calibri" w:cs="Calibri"/>
          <w:color w:val="222222"/>
          <w:highlight w:val="white"/>
        </w:rPr>
        <w:t>technology can bring</w:t>
      </w:r>
      <w:r>
        <w:rPr>
          <w:rFonts w:ascii="Calibri" w:eastAsia="Calibri" w:hAnsi="Calibri" w:cs="Calibri"/>
          <w:color w:val="222222"/>
        </w:rPr>
        <w:t xml:space="preserve">. </w:t>
      </w:r>
    </w:p>
    <w:p w14:paraId="70CEA137" w14:textId="77777777" w:rsidR="00E96C01" w:rsidRDefault="00627884">
      <w:pPr>
        <w:shd w:val="clear" w:color="auto" w:fill="FFFFFF"/>
        <w:spacing w:after="16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lastRenderedPageBreak/>
        <w:t xml:space="preserve">“The Journey to Digital Manufacturing conference offers manufacturers the chance to learn from industry leaders, hear from their peers, and gain expert advice. </w:t>
      </w:r>
    </w:p>
    <w:p w14:paraId="420BAF45" w14:textId="77777777" w:rsidR="00E96C01" w:rsidRDefault="00627884">
      <w:pPr>
        <w:shd w:val="clear" w:color="auto" w:fill="FFFFFF"/>
        <w:spacing w:after="16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“By utilising the support available, including Cheshire and Warrington Local Enterprise Partner</w:t>
      </w:r>
      <w:r>
        <w:rPr>
          <w:rFonts w:ascii="Calibri" w:eastAsia="Calibri" w:hAnsi="Calibri" w:cs="Calibri"/>
          <w:color w:val="222222"/>
        </w:rPr>
        <w:t>ship’s Growth Hub, manufacturers can build resilience, accelerate growth, keep up with the competition during these uncertain times, and seize the opportunities offered by digital tools and technologies.”</w:t>
      </w:r>
    </w:p>
    <w:p w14:paraId="554FC04F" w14:textId="77777777" w:rsidR="00E96C01" w:rsidRDefault="0062788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The packed one-day programme, which will be hosted </w:t>
      </w:r>
      <w:r>
        <w:rPr>
          <w:rFonts w:ascii="Calibri" w:eastAsia="Calibri" w:hAnsi="Calibri" w:cs="Calibri"/>
          <w:highlight w:val="white"/>
        </w:rPr>
        <w:t xml:space="preserve">virtually using an interactive online platform, will include insightful panel discussions and roundtable debates, interactive workshops; demonstrations of the latest digital manufacturing technologies; and one-to-one advice sessions, giving </w:t>
      </w:r>
      <w:r>
        <w:rPr>
          <w:rFonts w:ascii="Calibri" w:eastAsia="Calibri" w:hAnsi="Calibri" w:cs="Calibri"/>
        </w:rPr>
        <w:t xml:space="preserve">businesses the </w:t>
      </w:r>
      <w:r>
        <w:rPr>
          <w:rFonts w:ascii="Calibri" w:eastAsia="Calibri" w:hAnsi="Calibri" w:cs="Calibri"/>
        </w:rPr>
        <w:t>vital intelligence needed to start their digital journey or take the next step.</w:t>
      </w:r>
    </w:p>
    <w:p w14:paraId="6F917328" w14:textId="77777777" w:rsidR="00E96C01" w:rsidRDefault="00E96C01">
      <w:pPr>
        <w:rPr>
          <w:rFonts w:ascii="Calibri" w:eastAsia="Calibri" w:hAnsi="Calibri" w:cs="Calibri"/>
        </w:rPr>
      </w:pPr>
    </w:p>
    <w:p w14:paraId="39FBCB47" w14:textId="77777777" w:rsidR="00E96C01" w:rsidRDefault="00627884">
      <w:pPr>
        <w:rPr>
          <w:rFonts w:ascii="Calibri" w:eastAsia="Calibri" w:hAnsi="Calibri" w:cs="Calibri"/>
          <w:highlight w:val="white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highlight w:val="white"/>
        </w:rPr>
        <w:t xml:space="preserve">To ensure the Made Smarter message reaches as many people the </w:t>
      </w:r>
      <w:r>
        <w:rPr>
          <w:rFonts w:ascii="Calibri" w:eastAsia="Calibri" w:hAnsi="Calibri" w:cs="Calibri"/>
        </w:rPr>
        <w:t xml:space="preserve">conference is free to access for </w:t>
      </w:r>
      <w:r>
        <w:rPr>
          <w:rFonts w:ascii="Calibri" w:eastAsia="Calibri" w:hAnsi="Calibri" w:cs="Calibri"/>
          <w:highlight w:val="white"/>
        </w:rPr>
        <w:t>anyone from the spectrum of UK manufacturing and engineering, including aerospac</w:t>
      </w:r>
      <w:r>
        <w:rPr>
          <w:rFonts w:ascii="Calibri" w:eastAsia="Calibri" w:hAnsi="Calibri" w:cs="Calibri"/>
          <w:highlight w:val="white"/>
        </w:rPr>
        <w:t>e, automotive, chemical and pharmaceutical, construction, defence, electronics, energy, food and drink, nuclear, plastics, security, steel, space and textiles.</w:t>
      </w:r>
    </w:p>
    <w:p w14:paraId="0BB2457A" w14:textId="77777777" w:rsidR="00E96C01" w:rsidRDefault="00E96C01">
      <w:pPr>
        <w:spacing w:after="160"/>
        <w:rPr>
          <w:rFonts w:ascii="Calibri" w:eastAsia="Calibri" w:hAnsi="Calibri" w:cs="Calibri"/>
          <w:highlight w:val="white"/>
        </w:rPr>
      </w:pPr>
    </w:p>
    <w:p w14:paraId="51201543" w14:textId="77777777" w:rsidR="00E96C01" w:rsidRDefault="00627884">
      <w:pPr>
        <w:spacing w:after="16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To register your interest, visit </w:t>
      </w:r>
      <w:hyperlink r:id="rId11">
        <w:r>
          <w:rPr>
            <w:rFonts w:ascii="Calibri" w:eastAsia="Calibri" w:hAnsi="Calibri" w:cs="Calibri"/>
            <w:u w:val="single"/>
          </w:rPr>
          <w:t>http</w:t>
        </w:r>
        <w:r>
          <w:rPr>
            <w:rFonts w:ascii="Calibri" w:eastAsia="Calibri" w:hAnsi="Calibri" w:cs="Calibri"/>
            <w:u w:val="single"/>
          </w:rPr>
          <w:t>s://www.madesmarter.uk/conference</w:t>
        </w:r>
      </w:hyperlink>
    </w:p>
    <w:p w14:paraId="56DC912B" w14:textId="77777777" w:rsidR="00E96C01" w:rsidRDefault="0062788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Juergen Maier said: “</w:t>
      </w:r>
      <w:r>
        <w:rPr>
          <w:rFonts w:ascii="Calibri" w:eastAsia="Calibri" w:hAnsi="Calibri" w:cs="Calibri"/>
        </w:rPr>
        <w:t>I am delighted to be participating in the Made Smarter: The journey to digital manufacturing conference to share my passion for the benefits of digital technology and celebrate the positive impact that</w:t>
      </w:r>
      <w:r>
        <w:rPr>
          <w:rFonts w:ascii="Calibri" w:eastAsia="Calibri" w:hAnsi="Calibri" w:cs="Calibri"/>
        </w:rPr>
        <w:t xml:space="preserve"> Made </w:t>
      </w:r>
      <w:proofErr w:type="spellStart"/>
      <w:r>
        <w:rPr>
          <w:rFonts w:ascii="Calibri" w:eastAsia="Calibri" w:hAnsi="Calibri" w:cs="Calibri"/>
        </w:rPr>
        <w:t>Smarter’s</w:t>
      </w:r>
      <w:proofErr w:type="spellEnd"/>
      <w:r>
        <w:rPr>
          <w:rFonts w:ascii="Calibri" w:eastAsia="Calibri" w:hAnsi="Calibri" w:cs="Calibri"/>
        </w:rPr>
        <w:t xml:space="preserve"> adoption pilot is having on individuals, businesses, the environment, and the UK economy.</w:t>
      </w:r>
    </w:p>
    <w:p w14:paraId="66B9F2B0" w14:textId="77777777" w:rsidR="00E96C01" w:rsidRDefault="00E96C01">
      <w:pPr>
        <w:rPr>
          <w:rFonts w:ascii="Calibri" w:eastAsia="Calibri" w:hAnsi="Calibri" w:cs="Calibri"/>
        </w:rPr>
      </w:pPr>
    </w:p>
    <w:p w14:paraId="06A04280" w14:textId="77777777" w:rsidR="00E96C01" w:rsidRDefault="00627884">
      <w:p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“</w:t>
      </w:r>
      <w:r>
        <w:rPr>
          <w:rFonts w:ascii="Calibri" w:eastAsia="Calibri" w:hAnsi="Calibri" w:cs="Calibri"/>
        </w:rPr>
        <w:t xml:space="preserve">For manufacturers by manufacturers, this summit is a must-attend event for </w:t>
      </w:r>
      <w:r>
        <w:rPr>
          <w:rFonts w:ascii="Calibri" w:eastAsia="Calibri" w:hAnsi="Calibri" w:cs="Calibri"/>
          <w:highlight w:val="white"/>
        </w:rPr>
        <w:t>anyone working in the sector to learn how to make their product or proces</w:t>
      </w:r>
      <w:r>
        <w:rPr>
          <w:rFonts w:ascii="Calibri" w:eastAsia="Calibri" w:hAnsi="Calibri" w:cs="Calibri"/>
          <w:highlight w:val="white"/>
        </w:rPr>
        <w:t>s smarter.</w:t>
      </w:r>
    </w:p>
    <w:p w14:paraId="4D23E5F1" w14:textId="77777777" w:rsidR="00E96C01" w:rsidRDefault="00E96C01">
      <w:pPr>
        <w:rPr>
          <w:rFonts w:ascii="Calibri" w:eastAsia="Calibri" w:hAnsi="Calibri" w:cs="Calibri"/>
          <w:highlight w:val="white"/>
        </w:rPr>
      </w:pPr>
    </w:p>
    <w:p w14:paraId="7539264A" w14:textId="77777777" w:rsidR="00E96C01" w:rsidRDefault="0062788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“In these tumultuous times COVID-19 has, without doubt, demonstrated that digital tools can enable and accelerate innovation, and create resilience.</w:t>
      </w:r>
    </w:p>
    <w:p w14:paraId="2C7ED99F" w14:textId="77777777" w:rsidR="00E96C01" w:rsidRDefault="00E96C01">
      <w:pPr>
        <w:rPr>
          <w:rFonts w:ascii="Calibri" w:eastAsia="Calibri" w:hAnsi="Calibri" w:cs="Calibri"/>
        </w:rPr>
      </w:pPr>
    </w:p>
    <w:p w14:paraId="196F829A" w14:textId="77777777" w:rsidR="00E96C01" w:rsidRDefault="0062788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“Grasping the digital opportunities has never been more important for businesses to recover and return stronger.”</w:t>
      </w:r>
    </w:p>
    <w:p w14:paraId="65F21F9D" w14:textId="77777777" w:rsidR="00E96C01" w:rsidRDefault="00E96C01">
      <w:pPr>
        <w:rPr>
          <w:rFonts w:ascii="Calibri" w:eastAsia="Calibri" w:hAnsi="Calibri" w:cs="Calibri"/>
        </w:rPr>
      </w:pPr>
    </w:p>
    <w:p w14:paraId="14B3C9CA" w14:textId="77777777" w:rsidR="00E96C01" w:rsidRDefault="00627884">
      <w:pPr>
        <w:spacing w:after="160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A rich blend of sessions will cover themes including: </w:t>
      </w:r>
      <w:proofErr w:type="gramStart"/>
      <w:r>
        <w:rPr>
          <w:rFonts w:ascii="Calibri" w:eastAsia="Calibri" w:hAnsi="Calibri" w:cs="Calibri"/>
          <w:highlight w:val="white"/>
        </w:rPr>
        <w:t>t</w:t>
      </w:r>
      <w:r>
        <w:rPr>
          <w:rFonts w:ascii="Calibri" w:eastAsia="Calibri" w:hAnsi="Calibri" w:cs="Calibri"/>
        </w:rPr>
        <w:t>he</w:t>
      </w:r>
      <w:proofErr w:type="gramEnd"/>
      <w:r>
        <w:rPr>
          <w:rFonts w:ascii="Calibri" w:eastAsia="Calibri" w:hAnsi="Calibri" w:cs="Calibri"/>
        </w:rPr>
        <w:t xml:space="preserve"> Made Smarter vision, achievements and future; </w:t>
      </w:r>
      <w:r>
        <w:rPr>
          <w:rFonts w:ascii="Calibri" w:eastAsia="Calibri" w:hAnsi="Calibri" w:cs="Calibri"/>
          <w:highlight w:val="white"/>
        </w:rPr>
        <w:t>building resilience through digital t</w:t>
      </w:r>
      <w:r>
        <w:rPr>
          <w:rFonts w:ascii="Calibri" w:eastAsia="Calibri" w:hAnsi="Calibri" w:cs="Calibri"/>
          <w:highlight w:val="white"/>
        </w:rPr>
        <w:t>ools, and how technology can help manufacturers enhance and improve sustainability, exports, new product development, and the supply chain.</w:t>
      </w:r>
    </w:p>
    <w:p w14:paraId="5051189B" w14:textId="77777777" w:rsidR="00E96C01" w:rsidRDefault="00627884">
      <w:pPr>
        <w:spacing w:after="160"/>
        <w:rPr>
          <w:rFonts w:ascii="Calibri" w:eastAsia="Calibri" w:hAnsi="Calibri" w:cs="Calibri"/>
        </w:rPr>
      </w:pPr>
      <w:bookmarkStart w:id="3" w:name="_heading=h.gjdgxs" w:colFirst="0" w:colLast="0"/>
      <w:bookmarkEnd w:id="3"/>
      <w:r>
        <w:rPr>
          <w:rFonts w:ascii="Calibri" w:eastAsia="Calibri" w:hAnsi="Calibri" w:cs="Calibri"/>
        </w:rPr>
        <w:t xml:space="preserve">Manufacturers will be able to access practical, actionable advice through workshops </w:t>
      </w:r>
      <w:proofErr w:type="gramStart"/>
      <w:r>
        <w:rPr>
          <w:rFonts w:ascii="Calibri" w:eastAsia="Calibri" w:hAnsi="Calibri" w:cs="Calibri"/>
        </w:rPr>
        <w:t>including:</w:t>
      </w:r>
      <w:proofErr w:type="gramEnd"/>
      <w:r>
        <w:rPr>
          <w:rFonts w:ascii="Calibri" w:eastAsia="Calibri" w:hAnsi="Calibri" w:cs="Calibri"/>
        </w:rPr>
        <w:t xml:space="preserve"> how to get started on</w:t>
      </w:r>
      <w:r>
        <w:rPr>
          <w:rFonts w:ascii="Calibri" w:eastAsia="Calibri" w:hAnsi="Calibri" w:cs="Calibri"/>
        </w:rPr>
        <w:t xml:space="preserve"> a digital journey, led by Made </w:t>
      </w:r>
      <w:proofErr w:type="spellStart"/>
      <w:r>
        <w:rPr>
          <w:rFonts w:ascii="Calibri" w:eastAsia="Calibri" w:hAnsi="Calibri" w:cs="Calibri"/>
        </w:rPr>
        <w:t>Smarter’s</w:t>
      </w:r>
      <w:proofErr w:type="spellEnd"/>
      <w:r>
        <w:rPr>
          <w:rFonts w:ascii="Calibri" w:eastAsia="Calibri" w:hAnsi="Calibri" w:cs="Calibri"/>
        </w:rPr>
        <w:t xml:space="preserve"> technology advisers; and how to lead the digital transformation in your manufacturing business, led by Lancaster University Management School; </w:t>
      </w:r>
    </w:p>
    <w:p w14:paraId="5229E46C" w14:textId="77777777" w:rsidR="00E96C01" w:rsidRDefault="00627884">
      <w:pPr>
        <w:spacing w:after="160"/>
        <w:rPr>
          <w:rFonts w:ascii="Calibri" w:eastAsia="Calibri" w:hAnsi="Calibri" w:cs="Calibri"/>
        </w:rPr>
      </w:pPr>
      <w:bookmarkStart w:id="4" w:name="_heading=h.r18rttninlpr" w:colFirst="0" w:colLast="0"/>
      <w:bookmarkEnd w:id="4"/>
      <w:r>
        <w:rPr>
          <w:rFonts w:ascii="Calibri" w:eastAsia="Calibri" w:hAnsi="Calibri" w:cs="Calibri"/>
        </w:rPr>
        <w:lastRenderedPageBreak/>
        <w:t xml:space="preserve">Technology Demonstrators Alley </w:t>
      </w:r>
      <w:r>
        <w:rPr>
          <w:rFonts w:ascii="Calibri" w:eastAsia="Calibri" w:hAnsi="Calibri" w:cs="Calibri"/>
          <w:highlight w:val="white"/>
        </w:rPr>
        <w:t>will showcase the latest solutions avai</w:t>
      </w:r>
      <w:r>
        <w:rPr>
          <w:rFonts w:ascii="Calibri" w:eastAsia="Calibri" w:hAnsi="Calibri" w:cs="Calibri"/>
          <w:highlight w:val="white"/>
        </w:rPr>
        <w:t xml:space="preserve">lable to manufacturers </w:t>
      </w:r>
      <w:r>
        <w:rPr>
          <w:rFonts w:ascii="Calibri" w:eastAsia="Calibri" w:hAnsi="Calibri" w:cs="Calibri"/>
        </w:rPr>
        <w:t>which enable them to integrate systems, capture and analyse data, create simulations of their plants and processes, as well as how 3D-printing, automation, and robotics can solve business challenges.</w:t>
      </w:r>
    </w:p>
    <w:p w14:paraId="2C2CF594" w14:textId="77777777" w:rsidR="00E96C01" w:rsidRDefault="00627884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 will also be the opportunit</w:t>
      </w:r>
      <w:r>
        <w:rPr>
          <w:rFonts w:ascii="Calibri" w:eastAsia="Calibri" w:hAnsi="Calibri" w:cs="Calibri"/>
        </w:rPr>
        <w:t>y to speak one on one with a variety of business advisers to explore the advice, support and funding available to manufacturers.</w:t>
      </w:r>
    </w:p>
    <w:p w14:paraId="53D5E949" w14:textId="77777777" w:rsidR="00E96C01" w:rsidRDefault="00627884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Made Smarter: The journey to digital manufacturing will be hosted by the Made Smarter North West Adoption pilot, which has been</w:t>
      </w:r>
      <w:r>
        <w:rPr>
          <w:rFonts w:ascii="Calibri" w:eastAsia="Calibri" w:hAnsi="Calibri" w:cs="Calibri"/>
        </w:rPr>
        <w:t xml:space="preserve"> driving technology adoption in the region for two years.</w:t>
      </w:r>
    </w:p>
    <w:p w14:paraId="50636A0A" w14:textId="77777777" w:rsidR="00E96C01" w:rsidRDefault="00627884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pilot has worked with 1,200 makers in every corner of Cheshire and Warrington, Cumbria, Greater Manchester, Lancashire and Liverpool, providing advice, expertise and financial support to help th</w:t>
      </w:r>
      <w:r>
        <w:rPr>
          <w:rFonts w:ascii="Calibri" w:eastAsia="Calibri" w:hAnsi="Calibri" w:cs="Calibri"/>
        </w:rPr>
        <w:t>em grow their business, increase competitiveness and reduce inefficiencies through digital tools.</w:t>
      </w:r>
    </w:p>
    <w:p w14:paraId="10E7D747" w14:textId="77777777" w:rsidR="00E96C01" w:rsidRDefault="00627884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550 businesses have received intensive support including expert, impartial technology advice, digital transformation workshops to help manufacturers take thei</w:t>
      </w:r>
      <w:r>
        <w:rPr>
          <w:rFonts w:ascii="Calibri" w:eastAsia="Calibri" w:hAnsi="Calibri" w:cs="Calibri"/>
        </w:rPr>
        <w:t>r first steps to transform their business, a leadership programme, and funded digital technology internships.</w:t>
      </w:r>
    </w:p>
    <w:p w14:paraId="293A89DF" w14:textId="77777777" w:rsidR="00E96C01" w:rsidRDefault="00E96C01">
      <w:pPr>
        <w:shd w:val="clear" w:color="auto" w:fill="FFFFFF"/>
        <w:rPr>
          <w:rFonts w:ascii="Calibri" w:eastAsia="Calibri" w:hAnsi="Calibri" w:cs="Calibri"/>
        </w:rPr>
      </w:pPr>
    </w:p>
    <w:p w14:paraId="45C80A00" w14:textId="77777777" w:rsidR="00E96C01" w:rsidRDefault="0062788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Donna Edwards, North West Pilot Programme Director at Made Smarter, said: “This conference is a unique opportunity to showcase to UK manufacturer</w:t>
      </w:r>
      <w:r>
        <w:rPr>
          <w:rFonts w:ascii="Calibri" w:eastAsia="Calibri" w:hAnsi="Calibri" w:cs="Calibri"/>
        </w:rPr>
        <w:t xml:space="preserve">s the tremendous achievements of the pilot, the value </w:t>
      </w:r>
      <w:r>
        <w:rPr>
          <w:rFonts w:ascii="Calibri" w:eastAsia="Calibri" w:hAnsi="Calibri" w:cs="Calibri"/>
          <w:highlight w:val="white"/>
        </w:rPr>
        <w:t xml:space="preserve">technology can bring to the sector, </w:t>
      </w:r>
      <w:r>
        <w:rPr>
          <w:rFonts w:ascii="Calibri" w:eastAsia="Calibri" w:hAnsi="Calibri" w:cs="Calibri"/>
        </w:rPr>
        <w:t xml:space="preserve">and give real-life examples of </w:t>
      </w:r>
      <w:r>
        <w:rPr>
          <w:rFonts w:ascii="Calibri" w:eastAsia="Calibri" w:hAnsi="Calibri" w:cs="Calibri"/>
          <w:highlight w:val="white"/>
        </w:rPr>
        <w:t xml:space="preserve">makers who have started their digital journey, reporting </w:t>
      </w:r>
      <w:r>
        <w:rPr>
          <w:rFonts w:ascii="Calibri" w:eastAsia="Calibri" w:hAnsi="Calibri" w:cs="Calibri"/>
        </w:rPr>
        <w:t>growth, productivity and efficiency gains, and job creation.</w:t>
      </w:r>
    </w:p>
    <w:p w14:paraId="2634819C" w14:textId="77777777" w:rsidR="00E96C01" w:rsidRDefault="00E96C01">
      <w:pPr>
        <w:rPr>
          <w:rFonts w:ascii="Calibri" w:eastAsia="Calibri" w:hAnsi="Calibri" w:cs="Calibri"/>
        </w:rPr>
      </w:pPr>
    </w:p>
    <w:p w14:paraId="475D0ED2" w14:textId="77777777" w:rsidR="00E96C01" w:rsidRDefault="0062788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“Whatever you ma</w:t>
      </w:r>
      <w:r>
        <w:rPr>
          <w:rFonts w:ascii="Calibri" w:eastAsia="Calibri" w:hAnsi="Calibri" w:cs="Calibri"/>
        </w:rPr>
        <w:t>ke from wherever you are in the UK the journey to digital manufacturing event offers you the chance to learn from the experiences from industry leaders, gain the know-how you need from experts, and hear from peers who have been through the journey.”</w:t>
      </w:r>
    </w:p>
    <w:p w14:paraId="580E5D43" w14:textId="77777777" w:rsidR="00E96C01" w:rsidRDefault="00E96C01">
      <w:pPr>
        <w:rPr>
          <w:rFonts w:ascii="Calibri" w:eastAsia="Calibri" w:hAnsi="Calibri" w:cs="Calibri"/>
        </w:rPr>
      </w:pPr>
    </w:p>
    <w:p w14:paraId="3A1CBE6A" w14:textId="77777777" w:rsidR="00E96C01" w:rsidRDefault="00627884">
      <w:pPr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For more information visit </w:t>
      </w:r>
      <w:hyperlink r:id="rId12">
        <w:r>
          <w:rPr>
            <w:rFonts w:ascii="Calibri" w:eastAsia="Calibri" w:hAnsi="Calibri" w:cs="Calibri"/>
            <w:u w:val="single"/>
          </w:rPr>
          <w:t>https://www.madesmarter.uk</w:t>
        </w:r>
      </w:hyperlink>
    </w:p>
    <w:p w14:paraId="7BC1B1A2" w14:textId="77777777" w:rsidR="00E96C01" w:rsidRDefault="0062788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ENDS</w:t>
      </w:r>
    </w:p>
    <w:p w14:paraId="50C89ED8" w14:textId="77777777" w:rsidR="00E96C01" w:rsidRDefault="00E96C01">
      <w:pPr>
        <w:rPr>
          <w:rFonts w:ascii="Calibri" w:eastAsia="Calibri" w:hAnsi="Calibri" w:cs="Calibri"/>
        </w:rPr>
      </w:pPr>
    </w:p>
    <w:p w14:paraId="3B829C36" w14:textId="77777777" w:rsidR="00E96C01" w:rsidRDefault="00627884">
      <w:pPr>
        <w:spacing w:after="16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About Made Smarter</w:t>
      </w:r>
    </w:p>
    <w:p w14:paraId="1CAF91FF" w14:textId="77777777" w:rsidR="00E96C01" w:rsidRDefault="00627884">
      <w:pPr>
        <w:spacing w:after="16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Made Smarter is the UK national industrial digitalisation movement to drive productivity and growth of manufacturing in</w:t>
      </w:r>
      <w:r>
        <w:rPr>
          <w:rFonts w:ascii="Calibri" w:eastAsia="Calibri" w:hAnsi="Calibri" w:cs="Calibri"/>
          <w:sz w:val="20"/>
          <w:szCs w:val="20"/>
        </w:rPr>
        <w:t>dustries and put the UK at the forefront of the 4th Industrial Revolution. Backed by world-renowned businesses and working in partnership with the UK government, Made Smarter will make a real, everyday difference to people from the boardroom to the factory</w:t>
      </w:r>
      <w:r>
        <w:rPr>
          <w:rFonts w:ascii="Calibri" w:eastAsia="Calibri" w:hAnsi="Calibri" w:cs="Calibri"/>
          <w:sz w:val="20"/>
          <w:szCs w:val="20"/>
        </w:rPr>
        <w:t xml:space="preserve"> floor.</w:t>
      </w:r>
    </w:p>
    <w:p w14:paraId="168096F7" w14:textId="77777777" w:rsidR="00E96C01" w:rsidRDefault="00627884">
      <w:pPr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Made Smarter was formed following a nationwide review into UK manufacturing that recommended key changes: more ambitious leadership; greater innovation in developing new technologies; faster implementation and adoption of these technologies; and de</w:t>
      </w:r>
      <w:r>
        <w:rPr>
          <w:rFonts w:ascii="Calibri" w:eastAsia="Calibri" w:hAnsi="Calibri" w:cs="Calibri"/>
          <w:sz w:val="20"/>
          <w:szCs w:val="20"/>
        </w:rPr>
        <w:t>eper understanding of the sector’s skills requirements. We’ll be boosting digital skills in the sector, bringing businesses and R&amp;D together to develop new technology, and helping makers embrace new digital tools. In doing so, we’ll inspire the next indust</w:t>
      </w:r>
      <w:r>
        <w:rPr>
          <w:rFonts w:ascii="Calibri" w:eastAsia="Calibri" w:hAnsi="Calibri" w:cs="Calibri"/>
          <w:sz w:val="20"/>
          <w:szCs w:val="20"/>
        </w:rPr>
        <w:t>rial revolution and make the UK a leader in digital technologies.</w:t>
      </w:r>
    </w:p>
    <w:sectPr w:rsidR="00E96C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F2BEF" w14:textId="77777777" w:rsidR="00000000" w:rsidRDefault="00627884">
      <w:pPr>
        <w:spacing w:line="240" w:lineRule="auto"/>
      </w:pPr>
      <w:r>
        <w:separator/>
      </w:r>
    </w:p>
  </w:endnote>
  <w:endnote w:type="continuationSeparator" w:id="0">
    <w:p w14:paraId="05E8C881" w14:textId="77777777" w:rsidR="00000000" w:rsidRDefault="00627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60F6B" w14:textId="77777777" w:rsidR="00E96C01" w:rsidRDefault="00E96C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3DEC1" w14:textId="77777777" w:rsidR="00E96C01" w:rsidRDefault="00E96C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7921C" w14:textId="77777777" w:rsidR="00E96C01" w:rsidRDefault="00E96C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D36C3" w14:textId="77777777" w:rsidR="00000000" w:rsidRDefault="00627884">
      <w:pPr>
        <w:spacing w:line="240" w:lineRule="auto"/>
      </w:pPr>
      <w:r>
        <w:separator/>
      </w:r>
    </w:p>
  </w:footnote>
  <w:footnote w:type="continuationSeparator" w:id="0">
    <w:p w14:paraId="234AA10B" w14:textId="77777777" w:rsidR="00000000" w:rsidRDefault="006278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DBD4" w14:textId="77777777" w:rsidR="00E96C01" w:rsidRDefault="00E96C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18B6C" w14:textId="77777777" w:rsidR="00E96C01" w:rsidRDefault="00137B5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709B43" wp14:editId="7601385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3e954171868684e094aa4846" descr="{&quot;HashCode&quot;:126957968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ADA95C" w14:textId="77777777" w:rsidR="00137B59" w:rsidRPr="00137B59" w:rsidRDefault="00137B59" w:rsidP="00137B59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37B5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Internal Personal and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09B43" id="_x0000_t202" coordsize="21600,21600" o:spt="202" path="m,l,21600r21600,l21600,xe">
              <v:stroke joinstyle="miter"/>
              <v:path gradientshapeok="t" o:connecttype="rect"/>
            </v:shapetype>
            <v:shape id="MSIPCM3e954171868684e094aa4846" o:spid="_x0000_s1026" type="#_x0000_t202" alt="{&quot;HashCode&quot;:1269579689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" o:allowincell="f" filled="f" stroked="f" strokeweight=".5pt">
              <v:fill o:detectmouseclick="t"/>
              <v:textbox inset="20pt,0,,0">
                <w:txbxContent>
                  <w:p w14:paraId="4EADA95C" w14:textId="77777777" w:rsidR="00137B59" w:rsidRPr="00137B59" w:rsidRDefault="00137B59" w:rsidP="00137B5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37B59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Internal Personal and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27884">
      <w:rPr>
        <w:noProof/>
      </w:rPr>
      <w:drawing>
        <wp:anchor distT="0" distB="0" distL="114300" distR="114300" simplePos="0" relativeHeight="251658240" behindDoc="0" locked="0" layoutInCell="1" hidden="0" allowOverlap="1" wp14:anchorId="27DB9476" wp14:editId="2DDB3C86">
          <wp:simplePos x="0" y="0"/>
          <wp:positionH relativeFrom="column">
            <wp:posOffset>5672138</wp:posOffset>
          </wp:positionH>
          <wp:positionV relativeFrom="paragraph">
            <wp:posOffset>-419094</wp:posOffset>
          </wp:positionV>
          <wp:extent cx="1188720" cy="466725"/>
          <wp:effectExtent l="0" t="0" r="0" b="0"/>
          <wp:wrapTopAndBottom distT="0" distB="0"/>
          <wp:docPr id="10" name="image1.jp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720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39A76" w14:textId="77777777" w:rsidR="00E96C01" w:rsidRDefault="00E96C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47078"/>
    <w:multiLevelType w:val="multilevel"/>
    <w:tmpl w:val="123C05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BE7EF8"/>
    <w:multiLevelType w:val="multilevel"/>
    <w:tmpl w:val="94D8C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C01"/>
    <w:rsid w:val="00137B59"/>
    <w:rsid w:val="00627884"/>
    <w:rsid w:val="00E9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470DA"/>
  <w15:docId w15:val="{2242CF77-6579-4689-9422-A39A47DE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FC3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C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1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556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563"/>
  </w:style>
  <w:style w:type="paragraph" w:styleId="Footer">
    <w:name w:val="footer"/>
    <w:basedOn w:val="Normal"/>
    <w:link w:val="FooterChar"/>
    <w:uiPriority w:val="99"/>
    <w:unhideWhenUsed/>
    <w:rsid w:val="0011556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desmarter.uk/conference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desmarter.uk/conferenc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FRyW3x4Jev6ajERGx/umsYLj6Q==">AMUW2mXZlkEI6FMbiB+CQHATDOq8qwPqg74mcNrF2GakioDkPbr5+wsKcEZ1SZ0bXmdT6UxJxxPBY1BbdaLH6lejNqNY5TCOTPCKQWMvPwcnhQI2otKEhFW2pdg4QEEA98o9h2+NtoB8XmvJiKYnCAyXMJduWvaTArZZota7425TyIqOevfdSXr6YeczK0l6DzffZ3oKuRtHrisga/bwjoQBnLmaK3NclgTk9q+xjjdYZRD/D9CZzXxpeNwFCvIvWZqT/V3djyK/kDZum+fGd+7Ym2OLnBZbCH5RQb7h15hnmr7yvte6oVU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A35DC17736F468D64BAA156CE8F53" ma:contentTypeVersion="13" ma:contentTypeDescription="Create a new document." ma:contentTypeScope="" ma:versionID="c53961f4b36b0cc54139b011a3174d02">
  <xsd:schema xmlns:xsd="http://www.w3.org/2001/XMLSchema" xmlns:xs="http://www.w3.org/2001/XMLSchema" xmlns:p="http://schemas.microsoft.com/office/2006/metadata/properties" xmlns:ns3="93d165ef-14eb-4a81-aa32-17bffab03bcd" xmlns:ns4="accde0e6-d05c-49ec-9b1c-07fe500ab6f3" targetNamespace="http://schemas.microsoft.com/office/2006/metadata/properties" ma:root="true" ma:fieldsID="63781b9e27ab9aba8b1ad335fe9447ec" ns3:_="" ns4:_="">
    <xsd:import namespace="93d165ef-14eb-4a81-aa32-17bffab03bcd"/>
    <xsd:import namespace="accde0e6-d05c-49ec-9b1c-07fe500ab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165ef-14eb-4a81-aa32-17bffab03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de0e6-d05c-49ec-9b1c-07fe500ab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7A9EC-34B9-424E-AB02-B93CF8805610}">
  <ds:schemaRefs>
    <ds:schemaRef ds:uri="http://purl.org/dc/terms/"/>
    <ds:schemaRef ds:uri="93d165ef-14eb-4a81-aa32-17bffab03bcd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ccde0e6-d05c-49ec-9b1c-07fe500ab6f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0075727-4CEF-459A-8F72-7DBEF53072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3C67F19C-621F-432E-9FB2-AD6146B3B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165ef-14eb-4a81-aa32-17bffab03bcd"/>
    <ds:schemaRef ds:uri="accde0e6-d05c-49ec-9b1c-07fe500ab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1179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Catling, Michael (Growth Company)</cp:lastModifiedBy>
  <cp:revision>2</cp:revision>
  <dcterms:created xsi:type="dcterms:W3CDTF">2021-02-10T10:18:00Z</dcterms:created>
  <dcterms:modified xsi:type="dcterms:W3CDTF">2021-02-10T10:18:00Z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0927df-381f-4b47-9442-9474f463c8ff_Enabled">
    <vt:lpwstr>True</vt:lpwstr>
  </property>
  <property fmtid="{D5CDD505-2E9C-101B-9397-08002B2CF9AE}" pid="3" name="MSIP_Label_700927df-381f-4b47-9442-9474f463c8ff_SiteId">
    <vt:lpwstr>08103169-4a6e-4778-9735-09cc96096d8f</vt:lpwstr>
  </property>
  <property fmtid="{D5CDD505-2E9C-101B-9397-08002B2CF9AE}" pid="4" name="MSIP_Label_700927df-381f-4b47-9442-9474f463c8ff_Owner">
    <vt:lpwstr>Jude.Holmes@growthco.uk</vt:lpwstr>
  </property>
  <property fmtid="{D5CDD505-2E9C-101B-9397-08002B2CF9AE}" pid="5" name="MSIP_Label_700927df-381f-4b47-9442-9474f463c8ff_SetDate">
    <vt:lpwstr>2021-01-25T12:00:37.5870774Z</vt:lpwstr>
  </property>
  <property fmtid="{D5CDD505-2E9C-101B-9397-08002B2CF9AE}" pid="6" name="MSIP_Label_700927df-381f-4b47-9442-9474f463c8ff_Name">
    <vt:lpwstr>Internal Personal and Confidential</vt:lpwstr>
  </property>
  <property fmtid="{D5CDD505-2E9C-101B-9397-08002B2CF9AE}" pid="7" name="MSIP_Label_700927df-381f-4b47-9442-9474f463c8ff_Application">
    <vt:lpwstr>Microsoft Azure Information Protection</vt:lpwstr>
  </property>
  <property fmtid="{D5CDD505-2E9C-101B-9397-08002B2CF9AE}" pid="8" name="MSIP_Label_700927df-381f-4b47-9442-9474f463c8ff_ActionId">
    <vt:lpwstr>c02d5677-df48-49c0-813a-cbd2e2fad9e0</vt:lpwstr>
  </property>
  <property fmtid="{D5CDD505-2E9C-101B-9397-08002B2CF9AE}" pid="9" name="MSIP_Label_700927df-381f-4b47-9442-9474f463c8ff_Extended_MSFT_Method">
    <vt:lpwstr>Automatic</vt:lpwstr>
  </property>
  <property fmtid="{D5CDD505-2E9C-101B-9397-08002B2CF9AE}" pid="10" name="Sensitivity">
    <vt:lpwstr>Internal Personal and Confidential</vt:lpwstr>
  </property>
  <property fmtid="{D5CDD505-2E9C-101B-9397-08002B2CF9AE}" pid="11" name="ContentTypeId">
    <vt:lpwstr>0x010100313A35DC17736F468D64BAA156CE8F53</vt:lpwstr>
  </property>
</Properties>
</file>