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957F7" w14:textId="3B0C30A5" w:rsidR="00243659" w:rsidRPr="00495F54" w:rsidRDefault="00507160" w:rsidP="00243659">
      <w:pPr>
        <w:rPr>
          <w:rFonts w:ascii="Calibri" w:hAnsi="Calibri" w:cs="Calibri"/>
          <w:b/>
          <w:sz w:val="40"/>
          <w:szCs w:val="40"/>
        </w:rPr>
      </w:pPr>
      <w:bookmarkStart w:id="0" w:name="_Hlk57986703"/>
      <w:r w:rsidRPr="00507160">
        <w:rPr>
          <w:rFonts w:ascii="Calibri" w:hAnsi="Calibri" w:cs="Calibri"/>
          <w:b/>
          <w:sz w:val="40"/>
          <w:szCs w:val="40"/>
        </w:rPr>
        <w:t>APS</w:t>
      </w:r>
      <w:r w:rsidR="0032777B">
        <w:rPr>
          <w:rFonts w:ascii="Calibri" w:hAnsi="Calibri" w:cs="Calibri"/>
          <w:b/>
          <w:sz w:val="40"/>
          <w:szCs w:val="40"/>
        </w:rPr>
        <w:t xml:space="preserve"> resets </w:t>
      </w:r>
      <w:r w:rsidR="00914648">
        <w:rPr>
          <w:rFonts w:ascii="Calibri" w:hAnsi="Calibri" w:cs="Calibri"/>
          <w:b/>
          <w:sz w:val="40"/>
          <w:szCs w:val="40"/>
        </w:rPr>
        <w:t>business inte</w:t>
      </w:r>
      <w:r w:rsidR="00232DAD">
        <w:rPr>
          <w:rFonts w:ascii="Calibri" w:hAnsi="Calibri" w:cs="Calibri"/>
          <w:b/>
          <w:sz w:val="40"/>
          <w:szCs w:val="40"/>
        </w:rPr>
        <w:t>l</w:t>
      </w:r>
      <w:r w:rsidR="00914648">
        <w:rPr>
          <w:rFonts w:ascii="Calibri" w:hAnsi="Calibri" w:cs="Calibri"/>
          <w:b/>
          <w:sz w:val="40"/>
          <w:szCs w:val="40"/>
        </w:rPr>
        <w:t>ligence</w:t>
      </w:r>
      <w:r w:rsidR="0032777B">
        <w:rPr>
          <w:rFonts w:ascii="Calibri" w:hAnsi="Calibri" w:cs="Calibri"/>
          <w:b/>
          <w:sz w:val="40"/>
          <w:szCs w:val="40"/>
        </w:rPr>
        <w:t xml:space="preserve"> with i-QMN digital platfo</w:t>
      </w:r>
      <w:r w:rsidR="001E6409">
        <w:rPr>
          <w:rFonts w:ascii="Calibri" w:hAnsi="Calibri" w:cs="Calibri"/>
          <w:b/>
          <w:sz w:val="40"/>
          <w:szCs w:val="40"/>
        </w:rPr>
        <w:t>rm</w:t>
      </w:r>
      <w:bookmarkEnd w:id="0"/>
    </w:p>
    <w:p w14:paraId="656CD800" w14:textId="13C001B9" w:rsidR="00ED7CC1" w:rsidRDefault="00873F48" w:rsidP="005A5D4F">
      <w:pPr>
        <w:pStyle w:val="NoSpacing"/>
        <w:rPr>
          <w:sz w:val="24"/>
          <w:szCs w:val="24"/>
        </w:rPr>
      </w:pPr>
      <w:r w:rsidRPr="005A5D4F">
        <w:rPr>
          <w:sz w:val="24"/>
          <w:szCs w:val="24"/>
        </w:rPr>
        <w:t xml:space="preserve">Allied Procurement Services (APS) is </w:t>
      </w:r>
      <w:r w:rsidR="001F58BD">
        <w:rPr>
          <w:sz w:val="24"/>
          <w:szCs w:val="24"/>
        </w:rPr>
        <w:t>taking</w:t>
      </w:r>
      <w:r w:rsidRPr="005A5D4F">
        <w:rPr>
          <w:sz w:val="24"/>
          <w:szCs w:val="24"/>
        </w:rPr>
        <w:t xml:space="preserve"> </w:t>
      </w:r>
      <w:r w:rsidR="0078704E">
        <w:rPr>
          <w:sz w:val="24"/>
          <w:szCs w:val="24"/>
        </w:rPr>
        <w:t>business intelligence</w:t>
      </w:r>
      <w:r w:rsidR="001F58BD">
        <w:rPr>
          <w:sz w:val="24"/>
          <w:szCs w:val="24"/>
        </w:rPr>
        <w:t xml:space="preserve"> to the next level</w:t>
      </w:r>
      <w:r w:rsidRPr="005A5D4F">
        <w:rPr>
          <w:sz w:val="24"/>
          <w:szCs w:val="24"/>
        </w:rPr>
        <w:t xml:space="preserve"> with its new cloud-based platform i-QMN. The software solution </w:t>
      </w:r>
      <w:r w:rsidR="00DC671E">
        <w:rPr>
          <w:sz w:val="24"/>
          <w:szCs w:val="24"/>
        </w:rPr>
        <w:t>collates</w:t>
      </w:r>
      <w:r w:rsidR="00A9323E">
        <w:rPr>
          <w:sz w:val="24"/>
          <w:szCs w:val="24"/>
        </w:rPr>
        <w:t xml:space="preserve"> and analyse</w:t>
      </w:r>
      <w:r w:rsidR="007640D8">
        <w:rPr>
          <w:sz w:val="24"/>
          <w:szCs w:val="24"/>
        </w:rPr>
        <w:t>s</w:t>
      </w:r>
      <w:r w:rsidR="00A9323E">
        <w:rPr>
          <w:sz w:val="24"/>
          <w:szCs w:val="24"/>
        </w:rPr>
        <w:t xml:space="preserve"> information from disparate sources</w:t>
      </w:r>
      <w:r w:rsidR="007640D8">
        <w:rPr>
          <w:sz w:val="24"/>
          <w:szCs w:val="24"/>
        </w:rPr>
        <w:t>,</w:t>
      </w:r>
      <w:r w:rsidR="00041BE0">
        <w:rPr>
          <w:sz w:val="24"/>
          <w:szCs w:val="24"/>
        </w:rPr>
        <w:t xml:space="preserve"> </w:t>
      </w:r>
      <w:r w:rsidR="00A158AA">
        <w:rPr>
          <w:sz w:val="24"/>
          <w:szCs w:val="24"/>
        </w:rPr>
        <w:t xml:space="preserve">enabling </w:t>
      </w:r>
      <w:r w:rsidR="005C7EF3">
        <w:rPr>
          <w:sz w:val="24"/>
          <w:szCs w:val="24"/>
        </w:rPr>
        <w:t>business</w:t>
      </w:r>
      <w:r w:rsidR="00E36E3A">
        <w:rPr>
          <w:sz w:val="24"/>
          <w:szCs w:val="24"/>
        </w:rPr>
        <w:t>es</w:t>
      </w:r>
      <w:r w:rsidR="00A158AA">
        <w:rPr>
          <w:sz w:val="24"/>
          <w:szCs w:val="24"/>
        </w:rPr>
        <w:t xml:space="preserve"> to</w:t>
      </w:r>
      <w:r w:rsidR="005C7EF3">
        <w:rPr>
          <w:sz w:val="24"/>
          <w:szCs w:val="24"/>
        </w:rPr>
        <w:t xml:space="preserve"> </w:t>
      </w:r>
      <w:r w:rsidR="00E73E7F">
        <w:rPr>
          <w:sz w:val="24"/>
          <w:szCs w:val="24"/>
        </w:rPr>
        <w:t>drive efficien</w:t>
      </w:r>
      <w:r w:rsidR="00290896">
        <w:rPr>
          <w:sz w:val="24"/>
          <w:szCs w:val="24"/>
        </w:rPr>
        <w:t>cies, improve productivity</w:t>
      </w:r>
      <w:r w:rsidR="00CC6E4A">
        <w:rPr>
          <w:sz w:val="24"/>
          <w:szCs w:val="24"/>
        </w:rPr>
        <w:t>,</w:t>
      </w:r>
      <w:r w:rsidR="00290896">
        <w:rPr>
          <w:sz w:val="24"/>
          <w:szCs w:val="24"/>
        </w:rPr>
        <w:t xml:space="preserve"> </w:t>
      </w:r>
      <w:r w:rsidR="0058158E">
        <w:rPr>
          <w:sz w:val="24"/>
          <w:szCs w:val="24"/>
        </w:rPr>
        <w:t>and gain competitive advantage.</w:t>
      </w:r>
    </w:p>
    <w:p w14:paraId="25BA1E7F" w14:textId="7030BC36" w:rsidR="001B6CE4" w:rsidRDefault="001B6CE4" w:rsidP="005A5D4F">
      <w:pPr>
        <w:pStyle w:val="NoSpacing"/>
        <w:rPr>
          <w:sz w:val="24"/>
          <w:szCs w:val="24"/>
        </w:rPr>
      </w:pPr>
    </w:p>
    <w:p w14:paraId="28713924" w14:textId="4899AF81" w:rsidR="00063BB6" w:rsidRDefault="001B6CE4" w:rsidP="006A3FE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Rec</w:t>
      </w:r>
      <w:r w:rsidR="00C620B2">
        <w:rPr>
          <w:sz w:val="24"/>
          <w:szCs w:val="24"/>
        </w:rPr>
        <w:t xml:space="preserve">ent events </w:t>
      </w:r>
      <w:r w:rsidR="00284047">
        <w:rPr>
          <w:sz w:val="24"/>
          <w:szCs w:val="24"/>
        </w:rPr>
        <w:t>highlight</w:t>
      </w:r>
      <w:r w:rsidR="00EF276A">
        <w:rPr>
          <w:sz w:val="24"/>
          <w:szCs w:val="24"/>
        </w:rPr>
        <w:t xml:space="preserve"> </w:t>
      </w:r>
      <w:r w:rsidR="00C620B2">
        <w:rPr>
          <w:sz w:val="24"/>
          <w:szCs w:val="24"/>
        </w:rPr>
        <w:t xml:space="preserve">how </w:t>
      </w:r>
      <w:r w:rsidR="00114150">
        <w:rPr>
          <w:sz w:val="24"/>
          <w:szCs w:val="24"/>
        </w:rPr>
        <w:t xml:space="preserve">building operational resilience is </w:t>
      </w:r>
      <w:r w:rsidR="005438E5">
        <w:rPr>
          <w:sz w:val="24"/>
          <w:szCs w:val="24"/>
        </w:rPr>
        <w:t>critical</w:t>
      </w:r>
      <w:r w:rsidR="00FC7813">
        <w:rPr>
          <w:sz w:val="24"/>
          <w:szCs w:val="24"/>
        </w:rPr>
        <w:t xml:space="preserve"> as companies </w:t>
      </w:r>
      <w:r w:rsidR="00E42E88">
        <w:rPr>
          <w:sz w:val="24"/>
          <w:szCs w:val="24"/>
        </w:rPr>
        <w:t>adapt</w:t>
      </w:r>
      <w:r w:rsidR="005C75D8">
        <w:rPr>
          <w:sz w:val="24"/>
          <w:szCs w:val="24"/>
        </w:rPr>
        <w:t xml:space="preserve"> to a </w:t>
      </w:r>
      <w:r w:rsidR="00E264C6">
        <w:rPr>
          <w:sz w:val="24"/>
          <w:szCs w:val="24"/>
        </w:rPr>
        <w:t>shifting</w:t>
      </w:r>
      <w:r w:rsidR="005C75D8">
        <w:rPr>
          <w:sz w:val="24"/>
          <w:szCs w:val="24"/>
        </w:rPr>
        <w:t xml:space="preserve"> landscape.</w:t>
      </w:r>
      <w:r w:rsidR="00EF276A">
        <w:rPr>
          <w:sz w:val="24"/>
          <w:szCs w:val="24"/>
        </w:rPr>
        <w:t xml:space="preserve"> </w:t>
      </w:r>
      <w:r w:rsidR="004540A7">
        <w:rPr>
          <w:sz w:val="24"/>
          <w:szCs w:val="24"/>
        </w:rPr>
        <w:t>A</w:t>
      </w:r>
      <w:r w:rsidR="006A501E">
        <w:rPr>
          <w:sz w:val="24"/>
          <w:szCs w:val="24"/>
        </w:rPr>
        <w:t xml:space="preserve">ccess to real-time data </w:t>
      </w:r>
      <w:r w:rsidR="004D5BE3">
        <w:rPr>
          <w:sz w:val="24"/>
          <w:szCs w:val="24"/>
        </w:rPr>
        <w:t>allows businesses</w:t>
      </w:r>
      <w:r w:rsidR="00414E06">
        <w:rPr>
          <w:sz w:val="24"/>
          <w:szCs w:val="24"/>
        </w:rPr>
        <w:t xml:space="preserve"> to </w:t>
      </w:r>
      <w:r w:rsidR="00E95790">
        <w:rPr>
          <w:sz w:val="24"/>
          <w:szCs w:val="24"/>
        </w:rPr>
        <w:t xml:space="preserve">respond to changing demands and </w:t>
      </w:r>
      <w:r w:rsidR="000E41EF">
        <w:rPr>
          <w:sz w:val="24"/>
          <w:szCs w:val="24"/>
        </w:rPr>
        <w:t>focus on continuous business improvement.</w:t>
      </w:r>
    </w:p>
    <w:p w14:paraId="7652BBAA" w14:textId="5EF66357" w:rsidR="000E41EF" w:rsidRDefault="000E41EF" w:rsidP="006A3FE8">
      <w:pPr>
        <w:pStyle w:val="NoSpacing"/>
        <w:rPr>
          <w:sz w:val="24"/>
          <w:szCs w:val="24"/>
        </w:rPr>
      </w:pPr>
    </w:p>
    <w:p w14:paraId="00E33F61" w14:textId="11C6BC86" w:rsidR="00063BB6" w:rsidRDefault="005B53CD" w:rsidP="006A3FE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i-QMN platform </w:t>
      </w:r>
      <w:r w:rsidR="00E91050">
        <w:rPr>
          <w:sz w:val="24"/>
          <w:szCs w:val="24"/>
        </w:rPr>
        <w:t>provides</w:t>
      </w:r>
      <w:r w:rsidR="00600EE6">
        <w:rPr>
          <w:sz w:val="24"/>
          <w:szCs w:val="24"/>
        </w:rPr>
        <w:t xml:space="preserve"> a bird</w:t>
      </w:r>
      <w:r w:rsidR="00920B5F">
        <w:rPr>
          <w:sz w:val="24"/>
          <w:szCs w:val="24"/>
        </w:rPr>
        <w:t>’</w:t>
      </w:r>
      <w:r w:rsidR="00600EE6">
        <w:rPr>
          <w:sz w:val="24"/>
          <w:szCs w:val="24"/>
        </w:rPr>
        <w:t>s eye view of all business operations</w:t>
      </w:r>
      <w:r w:rsidR="00920B5F">
        <w:rPr>
          <w:sz w:val="24"/>
          <w:szCs w:val="24"/>
        </w:rPr>
        <w:t xml:space="preserve">. </w:t>
      </w:r>
      <w:r w:rsidR="00FC50E5">
        <w:rPr>
          <w:sz w:val="24"/>
          <w:szCs w:val="24"/>
        </w:rPr>
        <w:t>Whether</w:t>
      </w:r>
      <w:r w:rsidR="00E31472">
        <w:rPr>
          <w:sz w:val="24"/>
          <w:szCs w:val="24"/>
        </w:rPr>
        <w:t xml:space="preserve"> </w:t>
      </w:r>
      <w:r w:rsidR="00BE470A">
        <w:rPr>
          <w:sz w:val="24"/>
          <w:szCs w:val="24"/>
        </w:rPr>
        <w:t>analysing</w:t>
      </w:r>
      <w:r w:rsidR="00FC50E5">
        <w:rPr>
          <w:sz w:val="24"/>
          <w:szCs w:val="24"/>
        </w:rPr>
        <w:t xml:space="preserve"> sales, finance</w:t>
      </w:r>
      <w:r w:rsidR="00993CEE">
        <w:rPr>
          <w:sz w:val="24"/>
          <w:szCs w:val="24"/>
        </w:rPr>
        <w:t>,</w:t>
      </w:r>
      <w:r w:rsidR="00FC50E5">
        <w:rPr>
          <w:sz w:val="24"/>
          <w:szCs w:val="24"/>
        </w:rPr>
        <w:t xml:space="preserve"> or procurement, </w:t>
      </w:r>
      <w:r w:rsidR="00993CEE">
        <w:rPr>
          <w:sz w:val="24"/>
          <w:szCs w:val="24"/>
        </w:rPr>
        <w:t>i-QMN</w:t>
      </w:r>
      <w:r w:rsidR="007D4D1F">
        <w:rPr>
          <w:sz w:val="24"/>
          <w:szCs w:val="24"/>
        </w:rPr>
        <w:t xml:space="preserve"> boosts data capability and</w:t>
      </w:r>
      <w:r w:rsidR="00BE470A">
        <w:rPr>
          <w:sz w:val="24"/>
          <w:szCs w:val="24"/>
        </w:rPr>
        <w:t xml:space="preserve"> </w:t>
      </w:r>
      <w:r w:rsidR="00325BE2">
        <w:rPr>
          <w:sz w:val="24"/>
          <w:szCs w:val="24"/>
        </w:rPr>
        <w:t xml:space="preserve">allows users to </w:t>
      </w:r>
      <w:r w:rsidR="00C063EC">
        <w:rPr>
          <w:sz w:val="24"/>
          <w:szCs w:val="24"/>
        </w:rPr>
        <w:t xml:space="preserve">access all the information they need at the </w:t>
      </w:r>
      <w:r w:rsidR="008B0354" w:rsidRPr="008B0354">
        <w:rPr>
          <w:sz w:val="24"/>
          <w:szCs w:val="24"/>
        </w:rPr>
        <w:t xml:space="preserve">touch of a button. </w:t>
      </w:r>
    </w:p>
    <w:p w14:paraId="3B1ED65B" w14:textId="291229F7" w:rsidR="006116BB" w:rsidRDefault="006116BB" w:rsidP="006A3FE8">
      <w:pPr>
        <w:pStyle w:val="NoSpacing"/>
        <w:rPr>
          <w:sz w:val="24"/>
          <w:szCs w:val="24"/>
        </w:rPr>
      </w:pPr>
    </w:p>
    <w:p w14:paraId="61D00DD1" w14:textId="4DC6D7C0" w:rsidR="00665D7D" w:rsidRDefault="00907870" w:rsidP="006A3FE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software</w:t>
      </w:r>
      <w:r w:rsidR="00C03BA9">
        <w:rPr>
          <w:sz w:val="24"/>
          <w:szCs w:val="24"/>
        </w:rPr>
        <w:t xml:space="preserve"> provides the toolkit to </w:t>
      </w:r>
      <w:r w:rsidR="006D1115">
        <w:rPr>
          <w:sz w:val="24"/>
          <w:szCs w:val="24"/>
        </w:rPr>
        <w:t>turn e</w:t>
      </w:r>
      <w:r w:rsidR="00015EB4">
        <w:rPr>
          <w:sz w:val="24"/>
          <w:szCs w:val="24"/>
        </w:rPr>
        <w:t>very user</w:t>
      </w:r>
      <w:r w:rsidR="00E766B3">
        <w:rPr>
          <w:sz w:val="24"/>
          <w:szCs w:val="24"/>
        </w:rPr>
        <w:t xml:space="preserve"> into a data genius with the ability to interrogate </w:t>
      </w:r>
      <w:r w:rsidR="00F56722">
        <w:rPr>
          <w:sz w:val="24"/>
          <w:szCs w:val="24"/>
        </w:rPr>
        <w:t>all</w:t>
      </w:r>
      <w:r w:rsidR="00E766B3">
        <w:rPr>
          <w:sz w:val="24"/>
          <w:szCs w:val="24"/>
        </w:rPr>
        <w:t xml:space="preserve"> day-to</w:t>
      </w:r>
      <w:r w:rsidR="00962D02">
        <w:rPr>
          <w:sz w:val="24"/>
          <w:szCs w:val="24"/>
        </w:rPr>
        <w:t>-day operations</w:t>
      </w:r>
      <w:r w:rsidR="006D1115">
        <w:rPr>
          <w:sz w:val="24"/>
          <w:szCs w:val="24"/>
        </w:rPr>
        <w:t xml:space="preserve"> - </w:t>
      </w:r>
      <w:r w:rsidR="0062790F">
        <w:rPr>
          <w:sz w:val="24"/>
          <w:szCs w:val="24"/>
        </w:rPr>
        <w:t>b</w:t>
      </w:r>
      <w:r w:rsidR="006B4947">
        <w:rPr>
          <w:sz w:val="24"/>
          <w:szCs w:val="24"/>
        </w:rPr>
        <w:t>e it</w:t>
      </w:r>
      <w:r w:rsidR="006D1D6D">
        <w:rPr>
          <w:sz w:val="24"/>
          <w:szCs w:val="24"/>
        </w:rPr>
        <w:t xml:space="preserve"> identifying procurement</w:t>
      </w:r>
      <w:r w:rsidR="0061408F">
        <w:rPr>
          <w:sz w:val="24"/>
          <w:szCs w:val="24"/>
        </w:rPr>
        <w:t xml:space="preserve"> savings</w:t>
      </w:r>
      <w:r w:rsidR="006B4947">
        <w:rPr>
          <w:sz w:val="24"/>
          <w:szCs w:val="24"/>
        </w:rPr>
        <w:t>,</w:t>
      </w:r>
      <w:r w:rsidR="00190234">
        <w:rPr>
          <w:sz w:val="24"/>
          <w:szCs w:val="24"/>
        </w:rPr>
        <w:t xml:space="preserve"> </w:t>
      </w:r>
      <w:r w:rsidR="009A0F51">
        <w:rPr>
          <w:sz w:val="24"/>
          <w:szCs w:val="24"/>
        </w:rPr>
        <w:t xml:space="preserve">tracking </w:t>
      </w:r>
      <w:r w:rsidR="00190234">
        <w:rPr>
          <w:sz w:val="24"/>
          <w:szCs w:val="24"/>
        </w:rPr>
        <w:t>s</w:t>
      </w:r>
      <w:r w:rsidR="00962D02">
        <w:rPr>
          <w:sz w:val="24"/>
          <w:szCs w:val="24"/>
        </w:rPr>
        <w:t>ales trends</w:t>
      </w:r>
      <w:r w:rsidR="00E64166">
        <w:rPr>
          <w:sz w:val="24"/>
          <w:szCs w:val="24"/>
        </w:rPr>
        <w:t>, or</w:t>
      </w:r>
      <w:r w:rsidR="009A0F51">
        <w:rPr>
          <w:sz w:val="24"/>
          <w:szCs w:val="24"/>
        </w:rPr>
        <w:t xml:space="preserve"> </w:t>
      </w:r>
      <w:r w:rsidR="00E64166">
        <w:rPr>
          <w:sz w:val="24"/>
          <w:szCs w:val="24"/>
        </w:rPr>
        <w:t>monitoring manufacturing performance</w:t>
      </w:r>
      <w:r w:rsidR="0062790F">
        <w:rPr>
          <w:sz w:val="24"/>
          <w:szCs w:val="24"/>
        </w:rPr>
        <w:t>.</w:t>
      </w:r>
    </w:p>
    <w:p w14:paraId="22263DE5" w14:textId="77777777" w:rsidR="00665D7D" w:rsidRDefault="00665D7D" w:rsidP="006A3FE8">
      <w:pPr>
        <w:pStyle w:val="NoSpacing"/>
        <w:rPr>
          <w:sz w:val="24"/>
          <w:szCs w:val="24"/>
        </w:rPr>
      </w:pPr>
    </w:p>
    <w:p w14:paraId="79A4ECFA" w14:textId="38E069B6" w:rsidR="00063BB6" w:rsidRDefault="00355196" w:rsidP="006A3FE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Raw data is transformed</w:t>
      </w:r>
      <w:r w:rsidR="00DE594D" w:rsidRPr="00DE594D">
        <w:rPr>
          <w:sz w:val="24"/>
          <w:szCs w:val="24"/>
        </w:rPr>
        <w:t xml:space="preserve"> into configurable dashboards,</w:t>
      </w:r>
      <w:r w:rsidR="00AC0E65">
        <w:rPr>
          <w:sz w:val="24"/>
          <w:szCs w:val="24"/>
        </w:rPr>
        <w:t xml:space="preserve"> interactive </w:t>
      </w:r>
      <w:r w:rsidR="00DE594D" w:rsidRPr="00DE594D">
        <w:rPr>
          <w:sz w:val="24"/>
          <w:szCs w:val="24"/>
        </w:rPr>
        <w:t>charts, and reports</w:t>
      </w:r>
      <w:r w:rsidR="006322B0">
        <w:rPr>
          <w:sz w:val="24"/>
          <w:szCs w:val="24"/>
        </w:rPr>
        <w:t xml:space="preserve"> which can be view</w:t>
      </w:r>
      <w:r w:rsidR="00B56DB3">
        <w:rPr>
          <w:sz w:val="24"/>
          <w:szCs w:val="24"/>
        </w:rPr>
        <w:t>e</w:t>
      </w:r>
      <w:r w:rsidR="006322B0">
        <w:rPr>
          <w:sz w:val="24"/>
          <w:szCs w:val="24"/>
        </w:rPr>
        <w:t>d</w:t>
      </w:r>
      <w:r w:rsidR="00B56DB3">
        <w:rPr>
          <w:sz w:val="24"/>
          <w:szCs w:val="24"/>
        </w:rPr>
        <w:t xml:space="preserve"> from anywhere at any time. </w:t>
      </w:r>
      <w:r w:rsidR="00D43D6F">
        <w:rPr>
          <w:sz w:val="24"/>
          <w:szCs w:val="24"/>
        </w:rPr>
        <w:t>They</w:t>
      </w:r>
      <w:r w:rsidR="00C82A5F">
        <w:rPr>
          <w:sz w:val="24"/>
          <w:szCs w:val="24"/>
        </w:rPr>
        <w:t xml:space="preserve"> provide visual KPIs</w:t>
      </w:r>
      <w:r w:rsidR="00332724">
        <w:rPr>
          <w:sz w:val="24"/>
          <w:szCs w:val="24"/>
        </w:rPr>
        <w:t>, help monitor progress and shine a light</w:t>
      </w:r>
      <w:r w:rsidR="00B56DB3">
        <w:rPr>
          <w:sz w:val="24"/>
          <w:szCs w:val="24"/>
        </w:rPr>
        <w:t xml:space="preserve"> on </w:t>
      </w:r>
      <w:r w:rsidR="00895F56">
        <w:rPr>
          <w:sz w:val="24"/>
          <w:szCs w:val="24"/>
        </w:rPr>
        <w:t>behaviours, trends</w:t>
      </w:r>
      <w:r w:rsidR="00602E84">
        <w:rPr>
          <w:sz w:val="24"/>
          <w:szCs w:val="24"/>
        </w:rPr>
        <w:t>,</w:t>
      </w:r>
      <w:r w:rsidR="00895F56">
        <w:rPr>
          <w:sz w:val="24"/>
          <w:szCs w:val="24"/>
        </w:rPr>
        <w:t xml:space="preserve"> and anomalies.</w:t>
      </w:r>
      <w:r w:rsidR="00D43D6F">
        <w:rPr>
          <w:sz w:val="24"/>
          <w:szCs w:val="24"/>
        </w:rPr>
        <w:t xml:space="preserve"> The </w:t>
      </w:r>
      <w:r w:rsidR="00D37B60">
        <w:rPr>
          <w:sz w:val="24"/>
          <w:szCs w:val="24"/>
        </w:rPr>
        <w:t>software</w:t>
      </w:r>
      <w:r w:rsidR="00D43D6F">
        <w:rPr>
          <w:sz w:val="24"/>
          <w:szCs w:val="24"/>
        </w:rPr>
        <w:t xml:space="preserve"> also</w:t>
      </w:r>
      <w:r w:rsidR="00D37B60">
        <w:rPr>
          <w:sz w:val="24"/>
          <w:szCs w:val="24"/>
        </w:rPr>
        <w:t xml:space="preserve"> facilitates deep dives</w:t>
      </w:r>
      <w:r w:rsidR="00D852B7">
        <w:rPr>
          <w:sz w:val="24"/>
          <w:szCs w:val="24"/>
        </w:rPr>
        <w:t xml:space="preserve"> and the use of</w:t>
      </w:r>
      <w:r w:rsidR="00853B3D">
        <w:rPr>
          <w:sz w:val="24"/>
          <w:szCs w:val="24"/>
        </w:rPr>
        <w:t xml:space="preserve"> bespoke queries </w:t>
      </w:r>
      <w:r w:rsidR="00E3201A">
        <w:rPr>
          <w:sz w:val="24"/>
          <w:szCs w:val="24"/>
        </w:rPr>
        <w:t>to</w:t>
      </w:r>
      <w:r w:rsidR="00853B3D">
        <w:rPr>
          <w:sz w:val="24"/>
          <w:szCs w:val="24"/>
        </w:rPr>
        <w:t xml:space="preserve"> drill down </w:t>
      </w:r>
      <w:r w:rsidR="00D55D44">
        <w:rPr>
          <w:sz w:val="24"/>
          <w:szCs w:val="24"/>
        </w:rPr>
        <w:t>and provide a whole new level of insight.</w:t>
      </w:r>
      <w:r w:rsidR="00D12358" w:rsidRPr="00D12358">
        <w:t xml:space="preserve"> </w:t>
      </w:r>
    </w:p>
    <w:p w14:paraId="77AFA82D" w14:textId="6ECC82D4" w:rsidR="0005663E" w:rsidRDefault="0005663E" w:rsidP="006A3FE8">
      <w:pPr>
        <w:pStyle w:val="NoSpacing"/>
        <w:rPr>
          <w:sz w:val="24"/>
          <w:szCs w:val="24"/>
        </w:rPr>
      </w:pPr>
    </w:p>
    <w:p w14:paraId="2E8E80D0" w14:textId="77777777" w:rsidR="00867541" w:rsidRDefault="00922ABA" w:rsidP="002F4F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I-QMN </w:t>
      </w:r>
      <w:r w:rsidR="000E5F48">
        <w:rPr>
          <w:sz w:val="24"/>
          <w:szCs w:val="24"/>
        </w:rPr>
        <w:t>can collect data</w:t>
      </w:r>
      <w:r w:rsidR="00C36A76">
        <w:rPr>
          <w:sz w:val="24"/>
          <w:szCs w:val="24"/>
        </w:rPr>
        <w:t xml:space="preserve"> from disparate systems</w:t>
      </w:r>
      <w:r w:rsidR="00031E92">
        <w:rPr>
          <w:sz w:val="24"/>
          <w:szCs w:val="24"/>
        </w:rPr>
        <w:t>, manage and manipulate it to offer a single source of truth.</w:t>
      </w:r>
      <w:r w:rsidR="00B87660">
        <w:rPr>
          <w:sz w:val="24"/>
          <w:szCs w:val="24"/>
        </w:rPr>
        <w:t xml:space="preserve"> </w:t>
      </w:r>
      <w:r w:rsidR="00B57C74">
        <w:rPr>
          <w:sz w:val="24"/>
          <w:szCs w:val="24"/>
        </w:rPr>
        <w:t>Visual</w:t>
      </w:r>
      <w:r w:rsidR="000A402E" w:rsidRPr="000A402E">
        <w:rPr>
          <w:sz w:val="24"/>
          <w:szCs w:val="24"/>
        </w:rPr>
        <w:t xml:space="preserve"> reporting and forecasting capabilities</w:t>
      </w:r>
      <w:r w:rsidR="000A402E">
        <w:rPr>
          <w:sz w:val="24"/>
          <w:szCs w:val="24"/>
        </w:rPr>
        <w:t xml:space="preserve"> support</w:t>
      </w:r>
      <w:r w:rsidR="00197975">
        <w:rPr>
          <w:sz w:val="24"/>
          <w:szCs w:val="24"/>
        </w:rPr>
        <w:t xml:space="preserve"> project management </w:t>
      </w:r>
      <w:r w:rsidR="00AE7CD7">
        <w:rPr>
          <w:sz w:val="24"/>
          <w:szCs w:val="24"/>
        </w:rPr>
        <w:t>and allow</w:t>
      </w:r>
      <w:r w:rsidR="009C5FA5">
        <w:rPr>
          <w:sz w:val="24"/>
          <w:szCs w:val="24"/>
        </w:rPr>
        <w:t xml:space="preserve"> </w:t>
      </w:r>
      <w:r w:rsidR="00AE7CD7">
        <w:rPr>
          <w:sz w:val="24"/>
          <w:szCs w:val="24"/>
        </w:rPr>
        <w:t xml:space="preserve">departments to collaborate </w:t>
      </w:r>
      <w:r w:rsidR="00394E35">
        <w:rPr>
          <w:sz w:val="24"/>
          <w:szCs w:val="24"/>
        </w:rPr>
        <w:t>far more effectively</w:t>
      </w:r>
      <w:r w:rsidR="00AE7CD7">
        <w:rPr>
          <w:sz w:val="24"/>
          <w:szCs w:val="24"/>
        </w:rPr>
        <w:t>.</w:t>
      </w:r>
      <w:r w:rsidR="003D01B4">
        <w:rPr>
          <w:sz w:val="24"/>
          <w:szCs w:val="24"/>
        </w:rPr>
        <w:t xml:space="preserve"> </w:t>
      </w:r>
    </w:p>
    <w:p w14:paraId="4229D565" w14:textId="77777777" w:rsidR="00867541" w:rsidRDefault="00867541" w:rsidP="002F4F07">
      <w:pPr>
        <w:pStyle w:val="NoSpacing"/>
        <w:rPr>
          <w:sz w:val="24"/>
          <w:szCs w:val="24"/>
        </w:rPr>
      </w:pPr>
    </w:p>
    <w:p w14:paraId="542FC0EC" w14:textId="0C0E8FAA" w:rsidR="002F4F07" w:rsidRDefault="00867541" w:rsidP="002F4F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digital platform fully automates data analytics, eliminating human error and freeing people up to get on with their day jobs.  Put</w:t>
      </w:r>
      <w:r w:rsidR="00A2537A">
        <w:rPr>
          <w:sz w:val="24"/>
          <w:szCs w:val="24"/>
        </w:rPr>
        <w:t xml:space="preserve"> business intelligence at the heart of </w:t>
      </w:r>
      <w:r>
        <w:rPr>
          <w:sz w:val="24"/>
          <w:szCs w:val="24"/>
        </w:rPr>
        <w:t>your</w:t>
      </w:r>
      <w:r w:rsidR="00A2537A">
        <w:rPr>
          <w:sz w:val="24"/>
          <w:szCs w:val="24"/>
        </w:rPr>
        <w:t xml:space="preserve"> operation</w:t>
      </w:r>
      <w:r w:rsidR="000A2322">
        <w:rPr>
          <w:sz w:val="24"/>
          <w:szCs w:val="24"/>
        </w:rPr>
        <w:t xml:space="preserve"> </w:t>
      </w:r>
      <w:r w:rsidR="002429CE">
        <w:rPr>
          <w:sz w:val="24"/>
          <w:szCs w:val="24"/>
        </w:rPr>
        <w:t xml:space="preserve">and </w:t>
      </w:r>
      <w:r w:rsidR="008F3918">
        <w:rPr>
          <w:sz w:val="24"/>
          <w:szCs w:val="24"/>
        </w:rPr>
        <w:t>steal a march on the competition.</w:t>
      </w:r>
      <w:r w:rsidR="00E50861">
        <w:rPr>
          <w:sz w:val="24"/>
          <w:szCs w:val="24"/>
        </w:rPr>
        <w:t xml:space="preserve"> </w:t>
      </w:r>
      <w:r w:rsidR="002F4F07" w:rsidRPr="002F4F07">
        <w:rPr>
          <w:sz w:val="24"/>
          <w:szCs w:val="24"/>
        </w:rPr>
        <w:t>To find out more</w:t>
      </w:r>
      <w:r w:rsidR="006B6E70">
        <w:rPr>
          <w:sz w:val="24"/>
          <w:szCs w:val="24"/>
        </w:rPr>
        <w:t xml:space="preserve"> about the power of i-QMN</w:t>
      </w:r>
      <w:r w:rsidR="002F4F07" w:rsidRPr="002F4F07">
        <w:rPr>
          <w:sz w:val="24"/>
          <w:szCs w:val="24"/>
        </w:rPr>
        <w:t>, please contact APS on 0330 311 2601 or info@apsuk-ltd.com</w:t>
      </w:r>
    </w:p>
    <w:p w14:paraId="10BF46EC" w14:textId="15109039" w:rsidR="009C5A5E" w:rsidRDefault="009C5A5E" w:rsidP="005A5D4F">
      <w:pPr>
        <w:pStyle w:val="NoSpacing"/>
        <w:rPr>
          <w:sz w:val="24"/>
          <w:szCs w:val="24"/>
        </w:rPr>
      </w:pPr>
    </w:p>
    <w:p w14:paraId="473CDB4E" w14:textId="77777777" w:rsidR="00BA38F7" w:rsidRDefault="00BA38F7" w:rsidP="005A5D4F">
      <w:pPr>
        <w:pStyle w:val="NoSpacing"/>
        <w:rPr>
          <w:sz w:val="24"/>
          <w:szCs w:val="24"/>
        </w:rPr>
      </w:pPr>
    </w:p>
    <w:p w14:paraId="715D6168" w14:textId="266EC3DA" w:rsidR="00B5423D" w:rsidRDefault="00B5423D" w:rsidP="00535E9F">
      <w:pPr>
        <w:pStyle w:val="NoSpacing"/>
        <w:rPr>
          <w:sz w:val="24"/>
          <w:szCs w:val="24"/>
        </w:rPr>
      </w:pPr>
    </w:p>
    <w:p w14:paraId="4DA2AD87" w14:textId="203DE9FE" w:rsidR="00C662A0" w:rsidRDefault="00C662A0" w:rsidP="005A5D4F">
      <w:pPr>
        <w:pStyle w:val="NoSpacing"/>
        <w:rPr>
          <w:sz w:val="24"/>
          <w:szCs w:val="24"/>
        </w:rPr>
      </w:pPr>
    </w:p>
    <w:p w14:paraId="6436A2CF" w14:textId="0B0B26DA" w:rsidR="006B755A" w:rsidRPr="006B755A" w:rsidRDefault="006B755A" w:rsidP="00721FBC">
      <w:pPr>
        <w:pStyle w:val="NoSpacing"/>
        <w:rPr>
          <w:b/>
          <w:bCs/>
          <w:sz w:val="24"/>
          <w:szCs w:val="24"/>
        </w:rPr>
      </w:pPr>
    </w:p>
    <w:sectPr w:rsidR="006B755A" w:rsidRPr="006B75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43"/>
    <w:rsid w:val="000144A6"/>
    <w:rsid w:val="00015EB4"/>
    <w:rsid w:val="00016F4F"/>
    <w:rsid w:val="00031E92"/>
    <w:rsid w:val="000353DE"/>
    <w:rsid w:val="00036C8F"/>
    <w:rsid w:val="00041BE0"/>
    <w:rsid w:val="00044048"/>
    <w:rsid w:val="0004723E"/>
    <w:rsid w:val="00050346"/>
    <w:rsid w:val="00054E7A"/>
    <w:rsid w:val="0005663E"/>
    <w:rsid w:val="00056B80"/>
    <w:rsid w:val="00063231"/>
    <w:rsid w:val="00063BB6"/>
    <w:rsid w:val="00067429"/>
    <w:rsid w:val="000820D2"/>
    <w:rsid w:val="00091F31"/>
    <w:rsid w:val="000A1608"/>
    <w:rsid w:val="000A2322"/>
    <w:rsid w:val="000A402E"/>
    <w:rsid w:val="000A6A98"/>
    <w:rsid w:val="000A7EC5"/>
    <w:rsid w:val="000B1189"/>
    <w:rsid w:val="000C0535"/>
    <w:rsid w:val="000C5F72"/>
    <w:rsid w:val="000C7749"/>
    <w:rsid w:val="000C7CEB"/>
    <w:rsid w:val="000D11F9"/>
    <w:rsid w:val="000E38C6"/>
    <w:rsid w:val="000E41EF"/>
    <w:rsid w:val="000E5F48"/>
    <w:rsid w:val="000E7496"/>
    <w:rsid w:val="00107BEB"/>
    <w:rsid w:val="001102FB"/>
    <w:rsid w:val="00110B54"/>
    <w:rsid w:val="001124A5"/>
    <w:rsid w:val="00114150"/>
    <w:rsid w:val="00117A67"/>
    <w:rsid w:val="00131BF6"/>
    <w:rsid w:val="00143717"/>
    <w:rsid w:val="00146C6A"/>
    <w:rsid w:val="001570EA"/>
    <w:rsid w:val="00160416"/>
    <w:rsid w:val="00165990"/>
    <w:rsid w:val="001660BB"/>
    <w:rsid w:val="0016747C"/>
    <w:rsid w:val="001707DA"/>
    <w:rsid w:val="001750B8"/>
    <w:rsid w:val="00176649"/>
    <w:rsid w:val="00177BFB"/>
    <w:rsid w:val="001834A6"/>
    <w:rsid w:val="00190234"/>
    <w:rsid w:val="001915DB"/>
    <w:rsid w:val="00197975"/>
    <w:rsid w:val="001A1F10"/>
    <w:rsid w:val="001A3ED8"/>
    <w:rsid w:val="001B192F"/>
    <w:rsid w:val="001B6CE4"/>
    <w:rsid w:val="001D52D9"/>
    <w:rsid w:val="001D69E9"/>
    <w:rsid w:val="001D75BB"/>
    <w:rsid w:val="001D7CCF"/>
    <w:rsid w:val="001E1772"/>
    <w:rsid w:val="001E28CA"/>
    <w:rsid w:val="001E6409"/>
    <w:rsid w:val="001F0AD4"/>
    <w:rsid w:val="001F3E95"/>
    <w:rsid w:val="001F58BD"/>
    <w:rsid w:val="001F6096"/>
    <w:rsid w:val="002157F8"/>
    <w:rsid w:val="00216633"/>
    <w:rsid w:val="00222741"/>
    <w:rsid w:val="00232DAD"/>
    <w:rsid w:val="00237D60"/>
    <w:rsid w:val="002429CE"/>
    <w:rsid w:val="00243659"/>
    <w:rsid w:val="00254748"/>
    <w:rsid w:val="00255431"/>
    <w:rsid w:val="00256898"/>
    <w:rsid w:val="0026532F"/>
    <w:rsid w:val="00267550"/>
    <w:rsid w:val="00277C07"/>
    <w:rsid w:val="002807E4"/>
    <w:rsid w:val="00284047"/>
    <w:rsid w:val="00290896"/>
    <w:rsid w:val="0029175B"/>
    <w:rsid w:val="00293F63"/>
    <w:rsid w:val="00297F16"/>
    <w:rsid w:val="002A04E0"/>
    <w:rsid w:val="002B0955"/>
    <w:rsid w:val="002B7426"/>
    <w:rsid w:val="002B7F01"/>
    <w:rsid w:val="002C78FC"/>
    <w:rsid w:val="002D3F4B"/>
    <w:rsid w:val="002E23C6"/>
    <w:rsid w:val="002F29C5"/>
    <w:rsid w:val="002F4612"/>
    <w:rsid w:val="002F4F07"/>
    <w:rsid w:val="002F6BB0"/>
    <w:rsid w:val="002F78B5"/>
    <w:rsid w:val="0030773A"/>
    <w:rsid w:val="00307E10"/>
    <w:rsid w:val="00313968"/>
    <w:rsid w:val="00316F4C"/>
    <w:rsid w:val="003212DB"/>
    <w:rsid w:val="00325BE2"/>
    <w:rsid w:val="0032777B"/>
    <w:rsid w:val="00332724"/>
    <w:rsid w:val="00344CBF"/>
    <w:rsid w:val="00355196"/>
    <w:rsid w:val="0035752C"/>
    <w:rsid w:val="0036642E"/>
    <w:rsid w:val="0036677C"/>
    <w:rsid w:val="0036695D"/>
    <w:rsid w:val="00384904"/>
    <w:rsid w:val="003852AB"/>
    <w:rsid w:val="00394E35"/>
    <w:rsid w:val="003A0B1F"/>
    <w:rsid w:val="003A6E9F"/>
    <w:rsid w:val="003B781F"/>
    <w:rsid w:val="003D01B4"/>
    <w:rsid w:val="003D07FA"/>
    <w:rsid w:val="003D19DE"/>
    <w:rsid w:val="003D3385"/>
    <w:rsid w:val="003D3580"/>
    <w:rsid w:val="003D69A6"/>
    <w:rsid w:val="003E2263"/>
    <w:rsid w:val="003E2E41"/>
    <w:rsid w:val="003E66BD"/>
    <w:rsid w:val="003F352E"/>
    <w:rsid w:val="003F4074"/>
    <w:rsid w:val="003F4A08"/>
    <w:rsid w:val="00414E06"/>
    <w:rsid w:val="0041576F"/>
    <w:rsid w:val="00434481"/>
    <w:rsid w:val="00437C57"/>
    <w:rsid w:val="00440B2B"/>
    <w:rsid w:val="00441770"/>
    <w:rsid w:val="004529D8"/>
    <w:rsid w:val="004540A7"/>
    <w:rsid w:val="00454D99"/>
    <w:rsid w:val="00455645"/>
    <w:rsid w:val="00455A34"/>
    <w:rsid w:val="0045764A"/>
    <w:rsid w:val="00461467"/>
    <w:rsid w:val="0046564F"/>
    <w:rsid w:val="00470A41"/>
    <w:rsid w:val="00471AAC"/>
    <w:rsid w:val="00476E52"/>
    <w:rsid w:val="0047729B"/>
    <w:rsid w:val="004940F0"/>
    <w:rsid w:val="004A036D"/>
    <w:rsid w:val="004B215B"/>
    <w:rsid w:val="004B5FF6"/>
    <w:rsid w:val="004B7045"/>
    <w:rsid w:val="004C067B"/>
    <w:rsid w:val="004C0BBE"/>
    <w:rsid w:val="004D5BE3"/>
    <w:rsid w:val="004E08E5"/>
    <w:rsid w:val="004E1CB6"/>
    <w:rsid w:val="004E484A"/>
    <w:rsid w:val="004E65A7"/>
    <w:rsid w:val="004F59B0"/>
    <w:rsid w:val="005010C9"/>
    <w:rsid w:val="005024F4"/>
    <w:rsid w:val="005051E7"/>
    <w:rsid w:val="00507160"/>
    <w:rsid w:val="005116CC"/>
    <w:rsid w:val="0051254C"/>
    <w:rsid w:val="005148E2"/>
    <w:rsid w:val="00525713"/>
    <w:rsid w:val="00531084"/>
    <w:rsid w:val="00534400"/>
    <w:rsid w:val="00535E9F"/>
    <w:rsid w:val="00543252"/>
    <w:rsid w:val="005438E5"/>
    <w:rsid w:val="00555B27"/>
    <w:rsid w:val="00556208"/>
    <w:rsid w:val="0055781B"/>
    <w:rsid w:val="00571EE1"/>
    <w:rsid w:val="00581185"/>
    <w:rsid w:val="0058158E"/>
    <w:rsid w:val="00581B0B"/>
    <w:rsid w:val="005871EC"/>
    <w:rsid w:val="00594C26"/>
    <w:rsid w:val="005A5D4F"/>
    <w:rsid w:val="005B027E"/>
    <w:rsid w:val="005B23A0"/>
    <w:rsid w:val="005B53CD"/>
    <w:rsid w:val="005C0E92"/>
    <w:rsid w:val="005C75D8"/>
    <w:rsid w:val="005C7EF3"/>
    <w:rsid w:val="005E00D0"/>
    <w:rsid w:val="005E6CC8"/>
    <w:rsid w:val="005E764F"/>
    <w:rsid w:val="005F2819"/>
    <w:rsid w:val="005F6061"/>
    <w:rsid w:val="005F6115"/>
    <w:rsid w:val="00600EE6"/>
    <w:rsid w:val="00602E84"/>
    <w:rsid w:val="00610B4C"/>
    <w:rsid w:val="006116BB"/>
    <w:rsid w:val="0061408F"/>
    <w:rsid w:val="00624AAF"/>
    <w:rsid w:val="00624F33"/>
    <w:rsid w:val="0062790F"/>
    <w:rsid w:val="006322B0"/>
    <w:rsid w:val="006336C2"/>
    <w:rsid w:val="00635688"/>
    <w:rsid w:val="00637108"/>
    <w:rsid w:val="00640D55"/>
    <w:rsid w:val="00645024"/>
    <w:rsid w:val="00651771"/>
    <w:rsid w:val="00656429"/>
    <w:rsid w:val="0066405D"/>
    <w:rsid w:val="00665D7D"/>
    <w:rsid w:val="006706DD"/>
    <w:rsid w:val="00670B3E"/>
    <w:rsid w:val="00672524"/>
    <w:rsid w:val="0068004C"/>
    <w:rsid w:val="00680D1D"/>
    <w:rsid w:val="006827FF"/>
    <w:rsid w:val="006842E5"/>
    <w:rsid w:val="00690163"/>
    <w:rsid w:val="006A136A"/>
    <w:rsid w:val="006A393C"/>
    <w:rsid w:val="006A3FE8"/>
    <w:rsid w:val="006A501E"/>
    <w:rsid w:val="006A6BB8"/>
    <w:rsid w:val="006B4947"/>
    <w:rsid w:val="006B6E70"/>
    <w:rsid w:val="006B755A"/>
    <w:rsid w:val="006C16F6"/>
    <w:rsid w:val="006D1115"/>
    <w:rsid w:val="006D1D6D"/>
    <w:rsid w:val="006D7335"/>
    <w:rsid w:val="006E2709"/>
    <w:rsid w:val="006E539F"/>
    <w:rsid w:val="006E6265"/>
    <w:rsid w:val="006F56FF"/>
    <w:rsid w:val="00706404"/>
    <w:rsid w:val="00713917"/>
    <w:rsid w:val="007140E4"/>
    <w:rsid w:val="0071687F"/>
    <w:rsid w:val="00721FBC"/>
    <w:rsid w:val="007228E8"/>
    <w:rsid w:val="00724A26"/>
    <w:rsid w:val="0073091A"/>
    <w:rsid w:val="007328F0"/>
    <w:rsid w:val="00743C35"/>
    <w:rsid w:val="00744F06"/>
    <w:rsid w:val="00744F1D"/>
    <w:rsid w:val="00747A6F"/>
    <w:rsid w:val="00752DE8"/>
    <w:rsid w:val="007640D8"/>
    <w:rsid w:val="00767805"/>
    <w:rsid w:val="00773BC4"/>
    <w:rsid w:val="007812BA"/>
    <w:rsid w:val="0078704E"/>
    <w:rsid w:val="007973B9"/>
    <w:rsid w:val="007A3096"/>
    <w:rsid w:val="007B77B4"/>
    <w:rsid w:val="007C27DC"/>
    <w:rsid w:val="007C517D"/>
    <w:rsid w:val="007C559B"/>
    <w:rsid w:val="007D4D1F"/>
    <w:rsid w:val="007E7518"/>
    <w:rsid w:val="007F4F8E"/>
    <w:rsid w:val="00815DB2"/>
    <w:rsid w:val="00823D4F"/>
    <w:rsid w:val="008256E2"/>
    <w:rsid w:val="008321FE"/>
    <w:rsid w:val="00835455"/>
    <w:rsid w:val="00841DD4"/>
    <w:rsid w:val="008430AF"/>
    <w:rsid w:val="00846085"/>
    <w:rsid w:val="008512F0"/>
    <w:rsid w:val="008533AE"/>
    <w:rsid w:val="00853B3D"/>
    <w:rsid w:val="00864232"/>
    <w:rsid w:val="00865F58"/>
    <w:rsid w:val="00867541"/>
    <w:rsid w:val="00873AC8"/>
    <w:rsid w:val="00873F48"/>
    <w:rsid w:val="0088083A"/>
    <w:rsid w:val="00881C7B"/>
    <w:rsid w:val="00883E10"/>
    <w:rsid w:val="00887463"/>
    <w:rsid w:val="00895F56"/>
    <w:rsid w:val="008A0C69"/>
    <w:rsid w:val="008A13D2"/>
    <w:rsid w:val="008A2A26"/>
    <w:rsid w:val="008A426A"/>
    <w:rsid w:val="008A5DFF"/>
    <w:rsid w:val="008B0354"/>
    <w:rsid w:val="008B3D7E"/>
    <w:rsid w:val="008F1504"/>
    <w:rsid w:val="008F33CA"/>
    <w:rsid w:val="008F3918"/>
    <w:rsid w:val="00901079"/>
    <w:rsid w:val="0090276D"/>
    <w:rsid w:val="00907870"/>
    <w:rsid w:val="00914648"/>
    <w:rsid w:val="0091710E"/>
    <w:rsid w:val="00920A06"/>
    <w:rsid w:val="00920B5F"/>
    <w:rsid w:val="00922ABA"/>
    <w:rsid w:val="0092341D"/>
    <w:rsid w:val="00932594"/>
    <w:rsid w:val="00940D0F"/>
    <w:rsid w:val="00947EC0"/>
    <w:rsid w:val="00950D43"/>
    <w:rsid w:val="00953A62"/>
    <w:rsid w:val="00962D02"/>
    <w:rsid w:val="00965B95"/>
    <w:rsid w:val="009663E2"/>
    <w:rsid w:val="009749A7"/>
    <w:rsid w:val="00975EED"/>
    <w:rsid w:val="00982F16"/>
    <w:rsid w:val="00987025"/>
    <w:rsid w:val="00993CEE"/>
    <w:rsid w:val="009A0F51"/>
    <w:rsid w:val="009A3AB0"/>
    <w:rsid w:val="009B1842"/>
    <w:rsid w:val="009C292A"/>
    <w:rsid w:val="009C5A5E"/>
    <w:rsid w:val="009C5FA5"/>
    <w:rsid w:val="009C625F"/>
    <w:rsid w:val="009D13BC"/>
    <w:rsid w:val="009D67FB"/>
    <w:rsid w:val="009E4AC3"/>
    <w:rsid w:val="009E635E"/>
    <w:rsid w:val="009E75BC"/>
    <w:rsid w:val="009F1BC9"/>
    <w:rsid w:val="00A02167"/>
    <w:rsid w:val="00A06CC3"/>
    <w:rsid w:val="00A158AA"/>
    <w:rsid w:val="00A2537A"/>
    <w:rsid w:val="00A3261B"/>
    <w:rsid w:val="00A336B5"/>
    <w:rsid w:val="00A408C5"/>
    <w:rsid w:val="00A45663"/>
    <w:rsid w:val="00A45CD6"/>
    <w:rsid w:val="00A47DCD"/>
    <w:rsid w:val="00A60F92"/>
    <w:rsid w:val="00A620A3"/>
    <w:rsid w:val="00A70AA7"/>
    <w:rsid w:val="00A70C1C"/>
    <w:rsid w:val="00A71857"/>
    <w:rsid w:val="00A7557C"/>
    <w:rsid w:val="00A75EF7"/>
    <w:rsid w:val="00A844F0"/>
    <w:rsid w:val="00A90773"/>
    <w:rsid w:val="00A9323E"/>
    <w:rsid w:val="00A96961"/>
    <w:rsid w:val="00AA27F5"/>
    <w:rsid w:val="00AA283B"/>
    <w:rsid w:val="00AB0BF4"/>
    <w:rsid w:val="00AC0E65"/>
    <w:rsid w:val="00AC1214"/>
    <w:rsid w:val="00AE4085"/>
    <w:rsid w:val="00AE7CD7"/>
    <w:rsid w:val="00AF04A1"/>
    <w:rsid w:val="00AF1868"/>
    <w:rsid w:val="00AF2C98"/>
    <w:rsid w:val="00B02F2E"/>
    <w:rsid w:val="00B22DEC"/>
    <w:rsid w:val="00B323F2"/>
    <w:rsid w:val="00B37340"/>
    <w:rsid w:val="00B5423D"/>
    <w:rsid w:val="00B56DB3"/>
    <w:rsid w:val="00B57B2C"/>
    <w:rsid w:val="00B57C74"/>
    <w:rsid w:val="00B75F46"/>
    <w:rsid w:val="00B80C6E"/>
    <w:rsid w:val="00B82BD2"/>
    <w:rsid w:val="00B84B40"/>
    <w:rsid w:val="00B87660"/>
    <w:rsid w:val="00B93277"/>
    <w:rsid w:val="00B945F5"/>
    <w:rsid w:val="00B9546B"/>
    <w:rsid w:val="00BA0334"/>
    <w:rsid w:val="00BA13CC"/>
    <w:rsid w:val="00BA24E8"/>
    <w:rsid w:val="00BA38F7"/>
    <w:rsid w:val="00BB1E8F"/>
    <w:rsid w:val="00BB415D"/>
    <w:rsid w:val="00BB5CC4"/>
    <w:rsid w:val="00BC17E8"/>
    <w:rsid w:val="00BD2C46"/>
    <w:rsid w:val="00BD4574"/>
    <w:rsid w:val="00BD4AEB"/>
    <w:rsid w:val="00BE470A"/>
    <w:rsid w:val="00BE4758"/>
    <w:rsid w:val="00BE4E1E"/>
    <w:rsid w:val="00BF3594"/>
    <w:rsid w:val="00BF394C"/>
    <w:rsid w:val="00BF4F77"/>
    <w:rsid w:val="00C01992"/>
    <w:rsid w:val="00C03BA9"/>
    <w:rsid w:val="00C063EC"/>
    <w:rsid w:val="00C16CA9"/>
    <w:rsid w:val="00C2243B"/>
    <w:rsid w:val="00C3397A"/>
    <w:rsid w:val="00C34984"/>
    <w:rsid w:val="00C36A76"/>
    <w:rsid w:val="00C37076"/>
    <w:rsid w:val="00C44BCE"/>
    <w:rsid w:val="00C46352"/>
    <w:rsid w:val="00C53C60"/>
    <w:rsid w:val="00C620B2"/>
    <w:rsid w:val="00C64F40"/>
    <w:rsid w:val="00C65C7C"/>
    <w:rsid w:val="00C662A0"/>
    <w:rsid w:val="00C725E0"/>
    <w:rsid w:val="00C75707"/>
    <w:rsid w:val="00C82A5F"/>
    <w:rsid w:val="00CB0E54"/>
    <w:rsid w:val="00CB7FE9"/>
    <w:rsid w:val="00CC600A"/>
    <w:rsid w:val="00CC6E4A"/>
    <w:rsid w:val="00CD609A"/>
    <w:rsid w:val="00CE253D"/>
    <w:rsid w:val="00CE6BBC"/>
    <w:rsid w:val="00CF4B32"/>
    <w:rsid w:val="00D007E4"/>
    <w:rsid w:val="00D12358"/>
    <w:rsid w:val="00D229AC"/>
    <w:rsid w:val="00D26D58"/>
    <w:rsid w:val="00D356E9"/>
    <w:rsid w:val="00D37B60"/>
    <w:rsid w:val="00D43D6F"/>
    <w:rsid w:val="00D55D44"/>
    <w:rsid w:val="00D571A5"/>
    <w:rsid w:val="00D71F3B"/>
    <w:rsid w:val="00D852B7"/>
    <w:rsid w:val="00D86172"/>
    <w:rsid w:val="00D86759"/>
    <w:rsid w:val="00D9037A"/>
    <w:rsid w:val="00D97B96"/>
    <w:rsid w:val="00DA2E0C"/>
    <w:rsid w:val="00DA554F"/>
    <w:rsid w:val="00DB7B92"/>
    <w:rsid w:val="00DC5FAA"/>
    <w:rsid w:val="00DC671E"/>
    <w:rsid w:val="00DE594D"/>
    <w:rsid w:val="00DE6AE6"/>
    <w:rsid w:val="00DF502C"/>
    <w:rsid w:val="00E12EC6"/>
    <w:rsid w:val="00E14191"/>
    <w:rsid w:val="00E23E84"/>
    <w:rsid w:val="00E264C6"/>
    <w:rsid w:val="00E31472"/>
    <w:rsid w:val="00E3201A"/>
    <w:rsid w:val="00E36E3A"/>
    <w:rsid w:val="00E42E88"/>
    <w:rsid w:val="00E50861"/>
    <w:rsid w:val="00E53723"/>
    <w:rsid w:val="00E57DEB"/>
    <w:rsid w:val="00E63873"/>
    <w:rsid w:val="00E64166"/>
    <w:rsid w:val="00E73E7F"/>
    <w:rsid w:val="00E758C7"/>
    <w:rsid w:val="00E766B3"/>
    <w:rsid w:val="00E81287"/>
    <w:rsid w:val="00E82837"/>
    <w:rsid w:val="00E91050"/>
    <w:rsid w:val="00E92D99"/>
    <w:rsid w:val="00E93563"/>
    <w:rsid w:val="00E95790"/>
    <w:rsid w:val="00E979FD"/>
    <w:rsid w:val="00EB1A5A"/>
    <w:rsid w:val="00EB43C4"/>
    <w:rsid w:val="00EB4689"/>
    <w:rsid w:val="00EB5CE3"/>
    <w:rsid w:val="00EC0EFD"/>
    <w:rsid w:val="00EC4FA0"/>
    <w:rsid w:val="00EC7A8C"/>
    <w:rsid w:val="00ED7AF8"/>
    <w:rsid w:val="00ED7CC1"/>
    <w:rsid w:val="00EE1071"/>
    <w:rsid w:val="00EE5408"/>
    <w:rsid w:val="00EE6FEC"/>
    <w:rsid w:val="00EE753C"/>
    <w:rsid w:val="00EF14EA"/>
    <w:rsid w:val="00EF276A"/>
    <w:rsid w:val="00EF678D"/>
    <w:rsid w:val="00F01D15"/>
    <w:rsid w:val="00F173A3"/>
    <w:rsid w:val="00F2258D"/>
    <w:rsid w:val="00F27B0B"/>
    <w:rsid w:val="00F30F1B"/>
    <w:rsid w:val="00F407CE"/>
    <w:rsid w:val="00F41219"/>
    <w:rsid w:val="00F455BE"/>
    <w:rsid w:val="00F45C0A"/>
    <w:rsid w:val="00F533C0"/>
    <w:rsid w:val="00F560D9"/>
    <w:rsid w:val="00F56722"/>
    <w:rsid w:val="00F60A3A"/>
    <w:rsid w:val="00F61AB9"/>
    <w:rsid w:val="00F753FA"/>
    <w:rsid w:val="00F76DF1"/>
    <w:rsid w:val="00F77D4F"/>
    <w:rsid w:val="00FA21B1"/>
    <w:rsid w:val="00FA4E9C"/>
    <w:rsid w:val="00FB7F30"/>
    <w:rsid w:val="00FB7FE3"/>
    <w:rsid w:val="00FC07FF"/>
    <w:rsid w:val="00FC50E5"/>
    <w:rsid w:val="00FC7813"/>
    <w:rsid w:val="00FC7B39"/>
    <w:rsid w:val="00FD65B6"/>
    <w:rsid w:val="00FD70CF"/>
    <w:rsid w:val="00FD7180"/>
    <w:rsid w:val="00FE6A4E"/>
    <w:rsid w:val="00FF4F8B"/>
    <w:rsid w:val="00FF51BC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C1011"/>
  <w15:chartTrackingRefBased/>
  <w15:docId w15:val="{973FD928-3A79-43CB-B81E-32E30FB4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1F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BAE76EE03634F849607108124762C" ma:contentTypeVersion="13" ma:contentTypeDescription="Create a new document." ma:contentTypeScope="" ma:versionID="66279ed6dccb055cf96d806cddeb7907">
  <xsd:schema xmlns:xsd="http://www.w3.org/2001/XMLSchema" xmlns:xs="http://www.w3.org/2001/XMLSchema" xmlns:p="http://schemas.microsoft.com/office/2006/metadata/properties" xmlns:ns2="fb448f8f-59ec-4be9-a53b-2041ef2eb8f1" xmlns:ns3="177ac345-90b7-4b19-974d-212ec13402c2" targetNamespace="http://schemas.microsoft.com/office/2006/metadata/properties" ma:root="true" ma:fieldsID="597986846223a9e5c2a8f9fd9121e688" ns2:_="" ns3:_="">
    <xsd:import namespace="fb448f8f-59ec-4be9-a53b-2041ef2eb8f1"/>
    <xsd:import namespace="177ac345-90b7-4b19-974d-212ec1340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48f8f-59ec-4be9-a53b-2041ef2eb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ac345-90b7-4b19-974d-212ec13402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68858C-B971-49BD-8492-845EA99A1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48f8f-59ec-4be9-a53b-2041ef2eb8f1"/>
    <ds:schemaRef ds:uri="177ac345-90b7-4b19-974d-212ec13402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3C672-7109-4596-88EA-E0D8322C39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08BC82-7CF2-448C-8B35-0E5433C101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1700</Characters>
  <Application>Microsoft Office Word</Application>
  <DocSecurity>0</DocSecurity>
  <Lines>36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Robson</dc:creator>
  <cp:keywords/>
  <dc:description/>
  <cp:lastModifiedBy>Mark Wood</cp:lastModifiedBy>
  <cp:revision>2</cp:revision>
  <dcterms:created xsi:type="dcterms:W3CDTF">2021-07-07T15:48:00Z</dcterms:created>
  <dcterms:modified xsi:type="dcterms:W3CDTF">2021-07-07T15:48:00Z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0x010100710BAE76EE03634F849607108124762C</vt:lpwstr>
  </property>
</Properties>
</file>